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E00A98" w14:textId="77777777" w:rsidR="007B19F3" w:rsidRPr="00F12143" w:rsidRDefault="007B19F3">
      <w:pPr>
        <w:spacing w:after="0" w:line="240" w:lineRule="auto"/>
        <w:jc w:val="center"/>
        <w:rPr>
          <w:rFonts w:ascii="Arial Narrow" w:eastAsia="Arial Narrow" w:hAnsi="Arial Narrow" w:cs="Arial Narrow"/>
          <w:b/>
          <w:bCs/>
          <w:sz w:val="24"/>
          <w:szCs w:val="24"/>
          <w:lang w:val="ru-RU"/>
        </w:rPr>
      </w:pPr>
    </w:p>
    <w:p w14:paraId="41032EE7" w14:textId="77777777" w:rsidR="007B19F3" w:rsidRDefault="00AF3A9D">
      <w:pPr>
        <w:spacing w:after="0" w:line="240" w:lineRule="auto"/>
        <w:jc w:val="center"/>
        <w:rPr>
          <w:rFonts w:ascii="Arial Narrow" w:eastAsia="Arial Narrow" w:hAnsi="Arial Narrow" w:cs="Arial Narrow"/>
          <w:b/>
          <w:bCs/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  <w:sz w:val="24"/>
          <w:szCs w:val="24"/>
        </w:rPr>
        <w:t xml:space="preserve">Требование Заемщика о предоставлении льготного периода </w:t>
      </w:r>
    </w:p>
    <w:p w14:paraId="322B2AE9" w14:textId="0E39E475" w:rsidR="007B19F3" w:rsidRPr="00BE5B8D" w:rsidRDefault="00AF3A9D">
      <w:pPr>
        <w:spacing w:after="0" w:line="240" w:lineRule="auto"/>
        <w:jc w:val="center"/>
        <w:rPr>
          <w:rFonts w:ascii="Arial Narrow" w:eastAsia="Arial Narrow" w:hAnsi="Arial Narrow" w:cs="Arial Narrow"/>
          <w:b/>
          <w:bCs/>
          <w:sz w:val="24"/>
          <w:szCs w:val="24"/>
          <w:lang w:val="ru-RU"/>
        </w:rPr>
      </w:pPr>
      <w:r>
        <w:rPr>
          <w:rFonts w:ascii="Arial Narrow" w:eastAsia="Arial Narrow" w:hAnsi="Arial Narrow" w:cs="Arial Narrow"/>
          <w:b/>
          <w:bCs/>
          <w:sz w:val="24"/>
          <w:szCs w:val="24"/>
        </w:rPr>
        <w:t>по договорам потребительского займа (далее – «Требование»</w:t>
      </w:r>
      <w:r>
        <w:rPr>
          <w:rFonts w:ascii="Arial Narrow" w:eastAsia="Arial Narrow" w:hAnsi="Arial Narrow" w:cs="Arial Narrow"/>
          <w:b/>
          <w:bCs/>
          <w:sz w:val="28"/>
          <w:szCs w:val="28"/>
        </w:rPr>
        <w:t>)</w:t>
      </w:r>
      <w:r w:rsidR="00BE5B8D" w:rsidRPr="00BE5B8D">
        <w:rPr>
          <w:rFonts w:ascii="Arial Narrow" w:eastAsia="Arial Narrow" w:hAnsi="Arial Narrow" w:cs="Arial Narrow"/>
          <w:b/>
          <w:bCs/>
          <w:sz w:val="28"/>
          <w:szCs w:val="28"/>
          <w:lang w:val="ru-RU"/>
        </w:rPr>
        <w:t xml:space="preserve"> </w:t>
      </w:r>
    </w:p>
    <w:p w14:paraId="3D1A0210" w14:textId="77777777" w:rsidR="007B19F3" w:rsidRDefault="00AF3A9D">
      <w:pPr>
        <w:spacing w:after="0" w:line="240" w:lineRule="auto"/>
        <w:jc w:val="center"/>
        <w:rPr>
          <w:rFonts w:ascii="Arial Narrow" w:eastAsia="Arial Narrow" w:hAnsi="Arial Narrow" w:cs="Arial Narrow"/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7172DE0D" wp14:editId="5EBD79E7">
                <wp:simplePos x="0" y="0"/>
                <wp:positionH relativeFrom="column">
                  <wp:posOffset>2425065</wp:posOffset>
                </wp:positionH>
                <wp:positionV relativeFrom="paragraph">
                  <wp:posOffset>135255</wp:posOffset>
                </wp:positionV>
                <wp:extent cx="234950" cy="279400"/>
                <wp:effectExtent l="0" t="0" r="0" b="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50" cy="2794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26AC8CC" w14:textId="77777777" w:rsidR="00FF489F" w:rsidRDefault="00B10498" w:rsidP="00A6419A">
                            <w:pPr>
                              <w:spacing w:after="0"/>
                            </w:pPr>
                          </w:p>
                        </w:txbxContent>
                      </wps:txbx>
                      <wps:bodyPr wrap="square" lIns="0" tIns="0" rIns="0" bIns="0" anchor="ctr"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7172DE0D" id="Прямоугольник 8" o:spid="_x0000_s1026" style="position:absolute;left:0;text-align:left;margin-left:190.95pt;margin-top:10.65pt;width:18.5pt;height:22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FTutgEAACEDAAAOAAAAZHJzL2Uyb0RvYy54bWysUs1OGzEQvlfiHSzfyS6BUlhlwwVRVaoK&#10;Eu0DOF47a2n907HJbm6Veq3EI/AQXFB/eAbnjRibJFRwQ1zsGf/MfD8zORl0RxYCvLKmpnujkhJh&#10;uG2Umdf029ez3SNKfGCmYZ01oqZL4enJdOfdpHeVGNvWdo0AgkWMr3pX0zYEVxWF563QzI+sEwYv&#10;pQXNAqYwLxpgPVbXXTEuy8Oit9A4sFx4j6enj5d0mutLKXg4l9KLQLqaIraQV8jrLK3FdMKqOTDX&#10;Kr6GwV6BQjNlsOm21CkLjFyBelFKKw7WWxlG3OrCSqm4yByQzV75jM1ly5zIXFAc77Yy+bcry78s&#10;LoCopqZolGEaLYo3qx+r6/g33q9+xtt4H/+sfsV/8S7+JkdJr975Cr9dugtYZx7DRH6QoNOOtMiQ&#10;NV5uNRZDIBwPx/sHx+/RCY5X4w/HB2X2oHj67MCHj8JqkoKaAlqYlWWLzz5gQ3y6eZJ6GXumui6d&#10;J1yPSFIUhtmwhjezzRJJ9uhyTf33KwaCku6TQRnTSGwC2ASzTcAMby0OCw+QiOcO6EPGsJ6ZZPT/&#10;eX71NNnTBwAAAP//AwBQSwMEFAAGAAgAAAAhAHX8UyzgAAAACQEAAA8AAABkcnMvZG93bnJldi54&#10;bWxMj01PwzAMhu9I/IfISFwQS7vC1pam08THekQbu3DLGq+taJyqybby7zEnONp+9Pp5i9Vke3HG&#10;0XeOFMSzCARS7UxHjYL9x9t9CsIHTUb3jlDBN3pYlddXhc6Nu9AWz7vQCA4hn2sFbQhDLqWvW7Ta&#10;z9yAxLejG60OPI6NNKO+cLjt5TyKFtLqjvhDqwd8brH+2p2sguXL+g7fP90xvGabrGq21SZrKqVu&#10;b6b1E4iAU/iD4Vef1aFkp4M7kfGiV5CkccaognmcgGDgIU55cVCweExAloX836D8AQAA//8DAFBL&#10;AQItABQABgAIAAAAIQC2gziS/gAAAOEBAAATAAAAAAAAAAAAAAAAAAAAAABbQ29udGVudF9UeXBl&#10;c10ueG1sUEsBAi0AFAAGAAgAAAAhADj9If/WAAAAlAEAAAsAAAAAAAAAAAAAAAAALwEAAF9yZWxz&#10;Ly5yZWxzUEsBAi0AFAAGAAgAAAAhAG84VO62AQAAIQMAAA4AAAAAAAAAAAAAAAAALgIAAGRycy9l&#10;Mm9Eb2MueG1sUEsBAi0AFAAGAAgAAAAhAHX8UyzgAAAACQEAAA8AAAAAAAAAAAAAAAAAEAQAAGRy&#10;cy9kb3ducmV2LnhtbFBLBQYAAAAABAAEAPMAAAAdBQAAAAA=&#10;" filled="f" stroked="f">
                <v:textbox inset="0,0,0,0">
                  <w:txbxContent>
                    <w:p w14:paraId="526AC8CC" w14:textId="77777777" w:rsidR="00FF489F" w:rsidRDefault="00DF536D" w:rsidP="00A6419A">
                      <w:pPr>
                        <w:spacing w:after="0"/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Style w:val="a5"/>
        <w:tblW w:w="11058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426"/>
        <w:gridCol w:w="2126"/>
        <w:gridCol w:w="992"/>
        <w:gridCol w:w="1559"/>
        <w:gridCol w:w="142"/>
        <w:gridCol w:w="2835"/>
        <w:gridCol w:w="1276"/>
      </w:tblGrid>
      <w:tr w:rsidR="007B19F3" w14:paraId="5E56C8AF" w14:textId="77777777">
        <w:tc>
          <w:tcPr>
            <w:tcW w:w="11058" w:type="dxa"/>
            <w:gridSpan w:val="8"/>
            <w:tcBorders>
              <w:bottom w:val="single" w:sz="4" w:space="0" w:color="000000"/>
            </w:tcBorders>
            <w:shd w:val="clear" w:color="auto" w:fill="D9D9D9"/>
          </w:tcPr>
          <w:p w14:paraId="29CDFC5A" w14:textId="77777777" w:rsidR="007B19F3" w:rsidRDefault="00AF3A9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160" w:line="259" w:lineRule="auto"/>
              <w:ind w:left="176" w:right="284" w:hanging="142"/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 xml:space="preserve"> ПЕРСОНАЛЬНЫЕ ДАННЫЕ ЗАЕМЩИКА</w:t>
            </w:r>
          </w:p>
        </w:tc>
      </w:tr>
      <w:tr w:rsidR="007B19F3" w14:paraId="3FED9A52" w14:textId="77777777">
        <w:trPr>
          <w:trHeight w:val="256"/>
        </w:trPr>
        <w:tc>
          <w:tcPr>
            <w:tcW w:w="2128" w:type="dxa"/>
            <w:gridSpan w:val="2"/>
            <w:tcBorders>
              <w:bottom w:val="single" w:sz="4" w:space="0" w:color="A6A6A6"/>
            </w:tcBorders>
            <w:shd w:val="clear" w:color="auto" w:fill="F2F2F2"/>
            <w:vAlign w:val="center"/>
          </w:tcPr>
          <w:p w14:paraId="425DC00F" w14:textId="77777777" w:rsidR="007B19F3" w:rsidRDefault="00AF3A9D">
            <w:pPr>
              <w:spacing w:before="120"/>
              <w:jc w:val="right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Фамилия</w:t>
            </w:r>
          </w:p>
        </w:tc>
        <w:tc>
          <w:tcPr>
            <w:tcW w:w="8930" w:type="dxa"/>
            <w:gridSpan w:val="6"/>
            <w:tcBorders>
              <w:bottom w:val="single" w:sz="4" w:space="0" w:color="A6A6A6"/>
            </w:tcBorders>
            <w:vAlign w:val="center"/>
          </w:tcPr>
          <w:p w14:paraId="219DDB2A" w14:textId="77777777" w:rsidR="007B19F3" w:rsidRDefault="00AF3A9D">
            <w:pPr>
              <w:spacing w:before="1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hidden="0" allowOverlap="1" wp14:anchorId="25FA8363" wp14:editId="168F3918">
                      <wp:simplePos x="0" y="0"/>
                      <wp:positionH relativeFrom="column">
                        <wp:posOffset>3176</wp:posOffset>
                      </wp:positionH>
                      <wp:positionV relativeFrom="paragraph">
                        <wp:posOffset>-67309</wp:posOffset>
                      </wp:positionV>
                      <wp:extent cx="217170" cy="247650"/>
                      <wp:effectExtent l="0" t="0" r="0" b="0"/>
                      <wp:wrapNone/>
                      <wp:docPr id="11" name="Прямоугольник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7170" cy="2476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EC2A9AD" w14:textId="77777777" w:rsidR="00FF489F" w:rsidRDefault="00B10498" w:rsidP="00A6419A">
                                  <w:pPr>
                                    <w:spacing w:after="0"/>
                                  </w:pPr>
                                </w:p>
                              </w:txbxContent>
                            </wps:txbx>
                            <wps:bodyPr wrap="square" lIns="0" tIns="0" rIns="0" bIns="0" anchor="ctr"/>
                          </wps:wsp>
                        </a:graphicData>
                      </a:graphic>
                    </wp:anchor>
                  </w:drawing>
                </mc:Choice>
                <mc:Fallback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25FA8363" id="Прямоугольник 11" o:spid="_x0000_s1027" style="position:absolute;margin-left:.25pt;margin-top:-5.3pt;width:17.1pt;height:19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VAwugEAACoDAAAOAAAAZHJzL2Uyb0RvYy54bWysUs1uEzEQviP1HSzfm81G0KBVNr1URUgI&#10;KhUewPHaWUvrH8ZudnND4orEI/AQXBC0fQbnjTp2simit4qLPbbH33zffLM4H3RHNgK8sqam5WRK&#10;iTDcNsqsa/rp4+Xpa0p8YKZhnTWiplvh6fny5MWid5WY2dZ2jQCCIMZXvatpG4KrisLzVmjmJ9YJ&#10;g4/SgmYBj7AuGmA9ouuumE2nZ0VvoXFgufAeby/2j3SZ8aUUPHyQ0otAupoit5BXyOsqrcVywao1&#10;MNcqfqDBnsFCM2Ww6BHqggVGbkA9gdKKg/VWhgm3urBSKi6yBlRTTv9Rc90yJ7IWbI53xzb5/wfL&#10;32+ugKgGvSspMUyjR/HH7svue7yN97uv8We8j3923+Jd/BV/E0zCjvXOV/jx2l3B4eQxTPIHCTrt&#10;KIwMucvbY5fFEAjHy1k5L+foBcen2cv52avsQvH42YEPb4TVJAU1BTQx95Zt3vmABTF1TEm1jL1U&#10;XZfuE689kxSFYTXslY2cV7bZotoe7a6p/3zDQFDSvTXYzzQbYwBjsBoDZnhrcWp4gISVC6Ehmcph&#10;eJLjf59z1uOILx8AAAD//wMAUEsDBBQABgAIAAAAIQBtVbvD3QAAAAYBAAAPAAAAZHJzL2Rvd25y&#10;ZXYueG1sTI5Nb8IwEETvlfofrK3USwUOlAIJ2SDUD3KsoL1wM/HiRI3XUWwg/fd1T+1xNKM3L18P&#10;thUX6n3jGGEyTkAQV043bBA+P95GSxA+KNaqdUwI3+RhXdze5CrT7so7uuyDERHCPlMIdQhdJqWv&#10;arLKj11HHLuT660KMfZG6l5dI9y2cpokc2lVw/GhVh0911R97c8WYfGyeaD3gzuF13SblmZXblNT&#10;It7fDZsViEBD+BvDr35UhyI6Hd2ZtRctwlPcIYwmyRxErB9nCxBHhOlyBrLI5X/94gcAAP//AwBQ&#10;SwECLQAUAAYACAAAACEAtoM4kv4AAADhAQAAEwAAAAAAAAAAAAAAAAAAAAAAW0NvbnRlbnRfVHlw&#10;ZXNdLnhtbFBLAQItABQABgAIAAAAIQA4/SH/1gAAAJQBAAALAAAAAAAAAAAAAAAAAC8BAABfcmVs&#10;cy8ucmVsc1BLAQItABQABgAIAAAAIQA8ZVAwugEAACoDAAAOAAAAAAAAAAAAAAAAAC4CAABkcnMv&#10;ZTJvRG9jLnhtbFBLAQItABQABgAIAAAAIQBtVbvD3QAAAAYBAAAPAAAAAAAAAAAAAAAAABQEAABk&#10;cnMvZG93bnJldi54bWxQSwUGAAAAAAQABADzAAAAHgUAAAAA&#10;" filled="f" stroked="f">
                      <v:textbox inset="0,0,0,0">
                        <w:txbxContent>
                          <w:p w14:paraId="2EC2A9AD" w14:textId="77777777" w:rsidR="00FF489F" w:rsidRDefault="00DF536D" w:rsidP="00A6419A">
                            <w:pPr>
                              <w:spacing w:after="0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hidden="0" allowOverlap="1" wp14:anchorId="0F8E162D" wp14:editId="58F588A0">
                      <wp:simplePos x="0" y="0"/>
                      <wp:positionH relativeFrom="column">
                        <wp:posOffset>9526</wp:posOffset>
                      </wp:positionH>
                      <wp:positionV relativeFrom="paragraph">
                        <wp:posOffset>175895</wp:posOffset>
                      </wp:positionV>
                      <wp:extent cx="235585" cy="339725"/>
                      <wp:effectExtent l="0" t="0" r="0" b="0"/>
                      <wp:wrapNone/>
                      <wp:docPr id="4" name="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5585" cy="3397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BCA2CCE" w14:textId="77777777" w:rsidR="00FF489F" w:rsidRDefault="00B10498" w:rsidP="0059668E">
                                  <w:pPr>
                                    <w:spacing w:after="0"/>
                                  </w:pPr>
                                </w:p>
                              </w:txbxContent>
                            </wps:txbx>
                            <wps:bodyPr wrap="square" lIns="0" tIns="0" rIns="0" bIns="0" anchor="ctr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0F8E162D" id="Прямоугольник 4" o:spid="_x0000_s1028" style="position:absolute;margin-left:.75pt;margin-top:13.85pt;width:18.55pt;height:26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RzkxgEAAEIDAAAOAAAAZHJzL2Uyb0RvYy54bWysUkuOEzEQ3SNxB8t70pnOBIZWOiOk0SAk&#10;BCMNHMBx22lL7Q9lJ93ZIbFF4ggcgg3iM2dwbkTZSWcQ7BAbu1y2X733qhaXg+7IVoBX1tT0bDKl&#10;RBhuG2XWNX375vrRBSU+MNOwzhpR053w9HL58MGid5UobWu7RgBBEOOr3tW0DcFVReF5KzTzE+uE&#10;wUtpQbOAR1gXDbAe0XVXlNPp46K30DiwXHiP2avDJV1mfCkFD6+l9CKQrqbILeQV8rpKa7FcsGoN&#10;zLWKH2mwf2ChmTJY9AR1xQIjG1B/QWnFwXorw4RbXVgpFRdZA6o5m/6h5rZlTmQtaI53J5v8/4Pl&#10;r7Y3QFRT03NKDNPYovh5/37/Kf6Id/sP8Uu8i9/3H+PP+DV+I+fJr975Cr/duhs4njyGSfwgQacd&#10;ZZEhe7w7eSyGQDgmy9l8fjGnhOPVbPb0STlPmMX9Zwc+PBdWkxTUFLCF2Vm2fenD4en4JNUy9lp1&#10;XconXgcmKQrDasi6ypHzyjY71Npjs2vq320YCEq6FwbdTJMxBjAGqzFghrcWZ4YHyEyMfbYJVqrM&#10;JtU6IB8pYKOynuNQpUn4/Zxf3Y/+8hcAAAD//wMAUEsDBBQABgAIAAAAIQDarsyr3QAAAAYBAAAP&#10;AAAAZHJzL2Rvd25yZXYueG1sTI7LTsMwEEX3SPyDNUhsEHUaRPMgTlXxaJaopZvu3HiaRMTjKHbb&#10;8PcMq7K8ulfnnmI52V6ccfSdIwXzWQQCqXamo0bB7uvjMQXhgyaje0eo4Ac9LMvbm0Lnxl1og+dt&#10;aARDyOdaQRvCkEvp6xat9jM3IHF3dKPVgePYSDPqC8NtL+MoWkirO+KHVg/42mL9vT1ZBcnb6gE/&#10;9+4Y3rN1VjWbap01lVL3d9PqBUTAKVzH8KfP6lCy08GdyHjRc37moYI4SUBw/ZQuQBwUpPMYZFnI&#10;//rlLwAAAP//AwBQSwECLQAUAAYACAAAACEAtoM4kv4AAADhAQAAEwAAAAAAAAAAAAAAAAAAAAAA&#10;W0NvbnRlbnRfVHlwZXNdLnhtbFBLAQItABQABgAIAAAAIQA4/SH/1gAAAJQBAAALAAAAAAAAAAAA&#10;AAAAAC8BAABfcmVscy8ucmVsc1BLAQItABQABgAIAAAAIQCMJRzkxgEAAEIDAAAOAAAAAAAAAAAA&#10;AAAAAC4CAABkcnMvZTJvRG9jLnhtbFBLAQItABQABgAIAAAAIQDarsyr3QAAAAYBAAAPAAAAAAAA&#10;AAAAAAAAACAEAABkcnMvZG93bnJldi54bWxQSwUGAAAAAAQABADzAAAAKgUAAAAA&#10;" filled="f" stroked="f">
                      <v:textbox inset="0,0,0,0">
                        <w:txbxContent>
                          <w:p w14:paraId="3BCA2CCE" w14:textId="77777777" w:rsidR="00FF489F" w:rsidRDefault="00DF536D" w:rsidP="0059668E">
                            <w:pPr>
                              <w:spacing w:after="0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7B19F3" w14:paraId="78948255" w14:textId="77777777">
        <w:trPr>
          <w:trHeight w:val="256"/>
        </w:trPr>
        <w:tc>
          <w:tcPr>
            <w:tcW w:w="2128" w:type="dxa"/>
            <w:gridSpan w:val="2"/>
            <w:tcBorders>
              <w:top w:val="single" w:sz="4" w:space="0" w:color="A6A6A6"/>
              <w:bottom w:val="single" w:sz="4" w:space="0" w:color="A6A6A6"/>
            </w:tcBorders>
            <w:shd w:val="clear" w:color="auto" w:fill="F2F2F2"/>
            <w:vAlign w:val="center"/>
          </w:tcPr>
          <w:p w14:paraId="1946213F" w14:textId="77777777" w:rsidR="007B19F3" w:rsidRDefault="00AF3A9D">
            <w:pPr>
              <w:spacing w:before="120"/>
              <w:jc w:val="right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Имя</w:t>
            </w:r>
          </w:p>
        </w:tc>
        <w:tc>
          <w:tcPr>
            <w:tcW w:w="8930" w:type="dxa"/>
            <w:gridSpan w:val="6"/>
            <w:tcBorders>
              <w:top w:val="single" w:sz="4" w:space="0" w:color="A6A6A6"/>
              <w:bottom w:val="single" w:sz="4" w:space="0" w:color="A6A6A6"/>
            </w:tcBorders>
            <w:vAlign w:val="center"/>
          </w:tcPr>
          <w:p w14:paraId="32761F1E" w14:textId="77777777" w:rsidR="007B19F3" w:rsidRDefault="007B19F3">
            <w:pPr>
              <w:spacing w:before="120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7B19F3" w14:paraId="257B9980" w14:textId="77777777">
        <w:trPr>
          <w:trHeight w:val="230"/>
        </w:trPr>
        <w:tc>
          <w:tcPr>
            <w:tcW w:w="2128" w:type="dxa"/>
            <w:gridSpan w:val="2"/>
            <w:tcBorders>
              <w:top w:val="single" w:sz="4" w:space="0" w:color="A6A6A6"/>
              <w:bottom w:val="single" w:sz="4" w:space="0" w:color="A6A6A6"/>
            </w:tcBorders>
            <w:shd w:val="clear" w:color="auto" w:fill="F2F2F2"/>
            <w:vAlign w:val="center"/>
          </w:tcPr>
          <w:p w14:paraId="7458FF2C" w14:textId="77777777" w:rsidR="007B19F3" w:rsidRDefault="00AF3A9D">
            <w:pPr>
              <w:spacing w:before="120"/>
              <w:jc w:val="right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Отчество</w:t>
            </w:r>
          </w:p>
        </w:tc>
        <w:tc>
          <w:tcPr>
            <w:tcW w:w="8930" w:type="dxa"/>
            <w:gridSpan w:val="6"/>
            <w:tcBorders>
              <w:top w:val="single" w:sz="4" w:space="0" w:color="A6A6A6"/>
              <w:bottom w:val="single" w:sz="4" w:space="0" w:color="A6A6A6"/>
            </w:tcBorders>
            <w:vAlign w:val="center"/>
          </w:tcPr>
          <w:p w14:paraId="15422469" w14:textId="77777777" w:rsidR="007B19F3" w:rsidRDefault="00AF3A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hidden="0" allowOverlap="1" wp14:anchorId="5E873884" wp14:editId="04900A5B">
                      <wp:simplePos x="0" y="0"/>
                      <wp:positionH relativeFrom="column">
                        <wp:posOffset>21591</wp:posOffset>
                      </wp:positionH>
                      <wp:positionV relativeFrom="paragraph">
                        <wp:posOffset>-46989</wp:posOffset>
                      </wp:positionV>
                      <wp:extent cx="229235" cy="274955"/>
                      <wp:effectExtent l="0" t="0" r="0" b="0"/>
                      <wp:wrapNone/>
                      <wp:docPr id="18" name="Прямоугольник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9235" cy="27495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C2749D5" w14:textId="77777777" w:rsidR="005938AF" w:rsidRDefault="00B10498" w:rsidP="005938AF">
                                  <w:pPr>
                                    <w:spacing w:after="0"/>
                                  </w:pPr>
                                </w:p>
                              </w:txbxContent>
                            </wps:txbx>
                            <wps:bodyPr wrap="square" lIns="0" tIns="0" rIns="0" bIns="0" anchor="ctr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5E873884" id="Прямоугольник 18" o:spid="_x0000_s1029" style="position:absolute;margin-left:1.7pt;margin-top:-3.7pt;width:18.05pt;height:21.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9LVxgEAAEQDAAAOAAAAZHJzL2Uyb0RvYy54bWysUs1uEzEQviPxDpbvZNMtgXaVTYVUFSEh&#10;qFR4AMdrZy2tfxg72c0NiSsSj8BDcKmA9hmcN2LsZFMEN8TFnrHHn7/vm5lfDLojGwFeWVPTk8mU&#10;EmG4bZRZ1fT9u6snZ5T4wEzDOmtETbfC04vF40fz3lWitK3tGgEEQYyvelfTNgRXFYXnrdDMT6wT&#10;Bi+lBc0CprAqGmA9ouuuKKfTZ0VvoXFgufAeTy/3l3SR8aUUPLyV0otAupoit5BXyOsyrcVizqoV&#10;MNcqfqDB/oGFZsrgp0eoSxYYWYP6C0orDtZbGSbc6sJKqbjIGlDNyfQPNTctcyJrQXO8O9rk/x8s&#10;f7O5BqIa7B12yjCNPYpfdx93X+LPeL/7FL/F+/hj9znexdv4nWAROtY7X+HDG3cNh8xjmOQPEnTa&#10;URgZssvbo8tiCITjYVmel6czSjhelc+fns9mCbN4eOzAh5fCapKCmgI2MXvLNq992JeOJekvY69U&#10;16XzxGvPJEVhWA5Z2enIeWmbLartsd019R/WDAQl3SuDfqbZGAMYg+UYMMNbi1PDA2Qmxr5YBytV&#10;ZpP+2iMfKGCrsp7DWKVZ+D3PVQ/Dv/gFAAD//wMAUEsDBBQABgAIAAAAIQDepSOx3AAAAAYBAAAP&#10;AAAAZHJzL2Rvd25yZXYueG1sTI7NTsMwEITvSLyDtUhcUOtAKcUhTlXx0xxRCxdubrx1IuJ1FLtt&#10;eHu2JziNRjOa+Yrl6DtxxCG2gTTcTjMQSHWwLTkNnx9vk0cQMRmypguEGn4wwrK8vChMbsOJNnjc&#10;Jid4hGJuNDQp9bmUsW7QmzgNPRJn+zB4k9gOTtrBnHjcd/Iuyx6kNy3xQ2N6fG6w/t4evIbFy+oG&#10;37/CPr2qtarcplorV2l9fTWunkAkHNNfGc74jA4lM+3CgWwUnYbZPRc1TBasHM/UHMSOda5AloX8&#10;j1/+AgAA//8DAFBLAQItABQABgAIAAAAIQC2gziS/gAAAOEBAAATAAAAAAAAAAAAAAAAAAAAAABb&#10;Q29udGVudF9UeXBlc10ueG1sUEsBAi0AFAAGAAgAAAAhADj9If/WAAAAlAEAAAsAAAAAAAAAAAAA&#10;AAAALwEAAF9yZWxzLy5yZWxzUEsBAi0AFAAGAAgAAAAhAN5v0tXGAQAARAMAAA4AAAAAAAAAAAAA&#10;AAAALgIAAGRycy9lMm9Eb2MueG1sUEsBAi0AFAAGAAgAAAAhAN6lI7HcAAAABgEAAA8AAAAAAAAA&#10;AAAAAAAAIAQAAGRycy9kb3ducmV2LnhtbFBLBQYAAAAABAAEAPMAAAApBQAAAAA=&#10;" filled="f" stroked="f">
                      <v:textbox inset="0,0,0,0">
                        <w:txbxContent>
                          <w:p w14:paraId="7C2749D5" w14:textId="77777777" w:rsidR="005938AF" w:rsidRDefault="00DF536D" w:rsidP="005938AF">
                            <w:pPr>
                              <w:spacing w:after="0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7B19F3" w14:paraId="6F1147FE" w14:textId="77777777">
        <w:trPr>
          <w:trHeight w:val="650"/>
        </w:trPr>
        <w:tc>
          <w:tcPr>
            <w:tcW w:w="2128" w:type="dxa"/>
            <w:gridSpan w:val="2"/>
            <w:tcBorders>
              <w:top w:val="single" w:sz="4" w:space="0" w:color="A6A6A6"/>
              <w:bottom w:val="single" w:sz="4" w:space="0" w:color="A6A6A6"/>
            </w:tcBorders>
            <w:shd w:val="clear" w:color="auto" w:fill="F2F2F2"/>
            <w:vAlign w:val="center"/>
          </w:tcPr>
          <w:p w14:paraId="11BC96AC" w14:textId="77777777" w:rsidR="007B19F3" w:rsidRDefault="00AF3A9D">
            <w:pPr>
              <w:spacing w:before="120"/>
              <w:jc w:val="right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Дата рождения</w:t>
            </w:r>
          </w:p>
        </w:tc>
        <w:tc>
          <w:tcPr>
            <w:tcW w:w="3118" w:type="dxa"/>
            <w:gridSpan w:val="2"/>
            <w:tcBorders>
              <w:top w:val="single" w:sz="4" w:space="0" w:color="A6A6A6"/>
              <w:bottom w:val="single" w:sz="4" w:space="0" w:color="A6A6A6"/>
            </w:tcBorders>
          </w:tcPr>
          <w:p w14:paraId="0AED0FCA" w14:textId="77777777" w:rsidR="007B19F3" w:rsidRDefault="00AF3A9D">
            <w:pPr>
              <w:rPr>
                <w:rFonts w:ascii="Arial Narrow" w:eastAsia="Arial Narrow" w:hAnsi="Arial Narrow" w:cs="Arial Narrow"/>
                <w:i/>
                <w:iCs/>
                <w:vertAlign w:val="superscript"/>
              </w:rPr>
            </w:pPr>
            <w:r>
              <w:rPr>
                <w:rFonts w:ascii="Arial Narrow" w:eastAsia="Arial Narrow" w:hAnsi="Arial Narrow" w:cs="Arial Narrow"/>
                <w:i/>
                <w:iCs/>
                <w:vertAlign w:val="superscript"/>
              </w:rPr>
              <w:t xml:space="preserve">                   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hidden="0" allowOverlap="1" wp14:anchorId="24E9F5D7" wp14:editId="3E88F619">
                      <wp:simplePos x="0" y="0"/>
                      <wp:positionH relativeFrom="column">
                        <wp:posOffset>-2448</wp:posOffset>
                      </wp:positionH>
                      <wp:positionV relativeFrom="paragraph">
                        <wp:posOffset>28576</wp:posOffset>
                      </wp:positionV>
                      <wp:extent cx="240393" cy="255814"/>
                      <wp:effectExtent l="0" t="0" r="0" b="0"/>
                      <wp:wrapNone/>
                      <wp:docPr id="5" name="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0393" cy="25581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608AD6A" w14:textId="77777777" w:rsidR="00D54A47" w:rsidRDefault="00B10498" w:rsidP="0059668E">
                                  <w:pPr>
                                    <w:spacing w:after="0"/>
                                  </w:pPr>
                                </w:p>
                              </w:txbxContent>
                            </wps:txbx>
                            <wps:bodyPr wrap="square" lIns="0" tIns="0" rIns="0" bIns="0" anchor="ctr"/>
                          </wps:wsp>
                        </a:graphicData>
                      </a:graphic>
                    </wp:anchor>
                  </w:drawing>
                </mc:Choice>
                <mc:Fallback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24E9F5D7" id="Прямоугольник 5" o:spid="_x0000_s1030" style="position:absolute;margin-left:-.2pt;margin-top:2.25pt;width:18.95pt;height:20.1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iv6ugEAACgDAAAOAAAAZHJzL2Uyb0RvYy54bWysUktu2zAQ3RfoHQjua8lOHKSC5WyCFAWK&#10;JEDaA9AUaREQPx0ylrwLkG2BHiGHyKboJ2egb9Qh/UmR7opuyJkh+fjem5mdDbojKwFeWVPT8aik&#10;RBhuG2WWNf308eLNKSU+MNOwzhpR07Xw9Gz++tWsd5WY2NZ2jQCCIMZXvatpG4KrisLzVmjmR9YJ&#10;g4fSgmYBU1gWDbAe0XVXTMrypOgtNA4sF95j9Xx7SOcZX0rBw5WUXgTS1RS5hbxCXhdpLeYzVi2B&#10;uVbxHQ32Dyw0UwY/PUCds8DILai/oLTiYL2VYcStLqyUiousAdWMyxdqblrmRNaC5nh3sMn/P1h+&#10;uboGopqaTikxTGOL4sPmbvM1/oxPm/v4GJ/ij82X+Ct+i9/JNPnVO1/hsxt3DbvMY5jEDxJ02lEW&#10;GbLH64PHYgiEY3FyXB69PaKE49FkOj0dHyfM4vmxAx/eCatJCmoK2MLsLFt98GF7dX8l/WXsheq6&#10;VE+8tkxSFIbFkHVl/FRZ2GaNWntsdk3951sGgpLuvUE302TsA9gHi33ADG8tzgwPkLkmMGxHZr0b&#10;ndTvP/NM53nA578BAAD//wMAUEsDBBQABgAIAAAAIQD+vQ2R3AAAAAUBAAAPAAAAZHJzL2Rvd25y&#10;ZXYueG1sTI5LT8MwEITvSPwHa5G4oNYBAm1CnKri0RxRHxdubrx1IuJ1FLtt+PdsT3AajWY08xWL&#10;0XXihENoPSm4nyYgkGpvWrIKdtuPyRxEiJqM7jyhgh8MsCivrwqdG3+mNZ420QoeoZBrBU2MfS5l&#10;qBt0Okx9j8TZwQ9OR7aDlWbQZx53nXxIkmfpdEv80OgeXxusvzdHp2D2trzDzy9/iO/ZKqvsulpl&#10;tlLq9mZcvoCIOMa/MlzwGR1KZtr7I5kgOgWTlIsK0icQnD7OWPds0znIspD/6ctfAAAA//8DAFBL&#10;AQItABQABgAIAAAAIQC2gziS/gAAAOEBAAATAAAAAAAAAAAAAAAAAAAAAABbQ29udGVudF9UeXBl&#10;c10ueG1sUEsBAi0AFAAGAAgAAAAhADj9If/WAAAAlAEAAAsAAAAAAAAAAAAAAAAALwEAAF9yZWxz&#10;Ly5yZWxzUEsBAi0AFAAGAAgAAAAhAIXiK/q6AQAAKAMAAA4AAAAAAAAAAAAAAAAALgIAAGRycy9l&#10;Mm9Eb2MueG1sUEsBAi0AFAAGAAgAAAAhAP69DZHcAAAABQEAAA8AAAAAAAAAAAAAAAAAFAQAAGRy&#10;cy9kb3ducmV2LnhtbFBLBQYAAAAABAAEAPMAAAAdBQAAAAA=&#10;" filled="f" stroked="f">
                      <v:textbox inset="0,0,0,0">
                        <w:txbxContent>
                          <w:p w14:paraId="1608AD6A" w14:textId="77777777" w:rsidR="00D54A47" w:rsidRDefault="00DF536D" w:rsidP="0059668E">
                            <w:pPr>
                              <w:spacing w:after="0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38380EA" w14:textId="77777777" w:rsidR="007B19F3" w:rsidRDefault="00AF3A9D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        ____</w:t>
            </w:r>
            <w:proofErr w:type="gramStart"/>
            <w:r>
              <w:rPr>
                <w:rFonts w:ascii="Arial Narrow" w:eastAsia="Arial Narrow" w:hAnsi="Arial Narrow" w:cs="Arial Narrow"/>
                <w:sz w:val="20"/>
                <w:szCs w:val="20"/>
              </w:rPr>
              <w:t>_._</w:t>
            </w:r>
            <w:proofErr w:type="gramEnd"/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____._______  г.  </w:t>
            </w:r>
          </w:p>
          <w:p w14:paraId="26F56441" w14:textId="77777777" w:rsidR="007B19F3" w:rsidRDefault="00AF3A9D">
            <w:pPr>
              <w:rPr>
                <w:rFonts w:ascii="Arial Narrow" w:eastAsia="Arial Narrow" w:hAnsi="Arial Narrow" w:cs="Arial Narrow"/>
                <w:i/>
                <w:iCs/>
                <w:vertAlign w:val="superscript"/>
              </w:rPr>
            </w:pPr>
            <w:r>
              <w:rPr>
                <w:rFonts w:ascii="Arial Narrow" w:eastAsia="Arial Narrow" w:hAnsi="Arial Narrow" w:cs="Arial Narrow"/>
                <w:i/>
                <w:iCs/>
                <w:vertAlign w:val="superscript"/>
              </w:rPr>
              <w:t xml:space="preserve">                             (</w:t>
            </w:r>
            <w:proofErr w:type="spellStart"/>
            <w:r>
              <w:rPr>
                <w:rFonts w:ascii="Arial Narrow" w:eastAsia="Arial Narrow" w:hAnsi="Arial Narrow" w:cs="Arial Narrow"/>
                <w:i/>
                <w:iCs/>
                <w:vertAlign w:val="superscript"/>
              </w:rPr>
              <w:t>дд.</w:t>
            </w:r>
            <w:proofErr w:type="gramStart"/>
            <w:r>
              <w:rPr>
                <w:rFonts w:ascii="Arial Narrow" w:eastAsia="Arial Narrow" w:hAnsi="Arial Narrow" w:cs="Arial Narrow"/>
                <w:i/>
                <w:iCs/>
                <w:vertAlign w:val="superscript"/>
              </w:rPr>
              <w:t>мм.гггг</w:t>
            </w:r>
            <w:proofErr w:type="spellEnd"/>
            <w:proofErr w:type="gramEnd"/>
            <w:r>
              <w:rPr>
                <w:rFonts w:ascii="Arial Narrow" w:eastAsia="Arial Narrow" w:hAnsi="Arial Narrow" w:cs="Arial Narrow"/>
                <w:i/>
                <w:iCs/>
                <w:vertAlign w:val="superscript"/>
              </w:rPr>
              <w:t>)</w:t>
            </w:r>
            <w: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                          </w:t>
            </w:r>
          </w:p>
        </w:tc>
        <w:tc>
          <w:tcPr>
            <w:tcW w:w="1559" w:type="dxa"/>
            <w:tcBorders>
              <w:top w:val="single" w:sz="4" w:space="0" w:color="A6A6A6"/>
              <w:bottom w:val="single" w:sz="4" w:space="0" w:color="A6A6A6"/>
            </w:tcBorders>
            <w:shd w:val="clear" w:color="auto" w:fill="F2F2F2"/>
            <w:vAlign w:val="center"/>
          </w:tcPr>
          <w:p w14:paraId="2F13E3E3" w14:textId="77777777" w:rsidR="007B19F3" w:rsidRDefault="00AF3A9D">
            <w:pPr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Место рождения</w:t>
            </w:r>
          </w:p>
        </w:tc>
        <w:tc>
          <w:tcPr>
            <w:tcW w:w="4253" w:type="dxa"/>
            <w:gridSpan w:val="3"/>
            <w:tcBorders>
              <w:top w:val="single" w:sz="4" w:space="0" w:color="A6A6A6"/>
              <w:bottom w:val="single" w:sz="4" w:space="0" w:color="A6A6A6"/>
            </w:tcBorders>
            <w:vAlign w:val="center"/>
          </w:tcPr>
          <w:p w14:paraId="291A3FE0" w14:textId="77777777" w:rsidR="007B19F3" w:rsidRDefault="007B19F3">
            <w:pPr>
              <w:rPr>
                <w:rFonts w:ascii="Arial Narrow" w:eastAsia="Arial Narrow" w:hAnsi="Arial Narrow" w:cs="Arial Narrow"/>
              </w:rPr>
            </w:pPr>
          </w:p>
        </w:tc>
      </w:tr>
      <w:tr w:rsidR="007B19F3" w14:paraId="7E5E3C34" w14:textId="77777777">
        <w:tc>
          <w:tcPr>
            <w:tcW w:w="11058" w:type="dxa"/>
            <w:gridSpan w:val="8"/>
            <w:shd w:val="clear" w:color="auto" w:fill="D9D9D9"/>
          </w:tcPr>
          <w:p w14:paraId="0503D064" w14:textId="77777777" w:rsidR="007B19F3" w:rsidRDefault="00AF3A9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74" w:right="283" w:hanging="141"/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 xml:space="preserve"> РЕКВИЗИТЫ ДОКУМЕНТА, УДОСТОВЕРЯЮЩЕГО ЛИЧНОСТЬ ЗАЕМЩИКА</w:t>
            </w:r>
          </w:p>
        </w:tc>
      </w:tr>
      <w:tr w:rsidR="007B19F3" w14:paraId="08A127B6" w14:textId="77777777">
        <w:trPr>
          <w:trHeight w:val="212"/>
        </w:trPr>
        <w:tc>
          <w:tcPr>
            <w:tcW w:w="2128" w:type="dxa"/>
            <w:gridSpan w:val="2"/>
            <w:tcBorders>
              <w:bottom w:val="single" w:sz="4" w:space="0" w:color="A6A6A6"/>
            </w:tcBorders>
            <w:shd w:val="clear" w:color="auto" w:fill="F2F2F2"/>
            <w:vAlign w:val="center"/>
          </w:tcPr>
          <w:p w14:paraId="003899B8" w14:textId="77777777" w:rsidR="007B19F3" w:rsidRDefault="00AF3A9D">
            <w:pPr>
              <w:spacing w:before="120"/>
              <w:jc w:val="right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Серия и номер</w:t>
            </w:r>
          </w:p>
        </w:tc>
        <w:tc>
          <w:tcPr>
            <w:tcW w:w="3118" w:type="dxa"/>
            <w:gridSpan w:val="2"/>
            <w:tcBorders>
              <w:bottom w:val="single" w:sz="4" w:space="0" w:color="A6A6A6"/>
            </w:tcBorders>
            <w:vAlign w:val="center"/>
          </w:tcPr>
          <w:p w14:paraId="166DE104" w14:textId="77777777" w:rsidR="007B19F3" w:rsidRDefault="00AF3A9D">
            <w:pPr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___________  ____________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hidden="0" allowOverlap="1" wp14:anchorId="2755F161" wp14:editId="2719D6FA">
                      <wp:simplePos x="0" y="0"/>
                      <wp:positionH relativeFrom="column">
                        <wp:posOffset>-12699</wp:posOffset>
                      </wp:positionH>
                      <wp:positionV relativeFrom="paragraph">
                        <wp:posOffset>-104138</wp:posOffset>
                      </wp:positionV>
                      <wp:extent cx="254000" cy="351155"/>
                      <wp:effectExtent l="0" t="0" r="0" b="0"/>
                      <wp:wrapNone/>
                      <wp:docPr id="7" name="Прямоугольник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4000" cy="35115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E603B7E" w14:textId="77777777" w:rsidR="00D54A47" w:rsidRDefault="00B10498" w:rsidP="0059668E">
                                  <w:pPr>
                                    <w:spacing w:after="0"/>
                                  </w:pPr>
                                </w:p>
                              </w:txbxContent>
                            </wps:txbx>
                            <wps:bodyPr wrap="square" lIns="0" tIns="0" rIns="0" bIns="0" anchor="ctr"/>
                          </wps:wsp>
                        </a:graphicData>
                      </a:graphic>
                    </wp:anchor>
                  </w:drawing>
                </mc:Choice>
                <mc:Fallback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2755F161" id="Прямоугольник 7" o:spid="_x0000_s1031" style="position:absolute;left:0;text-align:left;margin-left:-1pt;margin-top:-8.2pt;width:20pt;height:27.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9eUuQEAACgDAAAOAAAAZHJzL2Uyb0RvYy54bWysUktu2zAQ3RfoHQjua8lu3ASC5WyCFAWC&#10;NEDaA9AUaREQPx0ylrwL0G2BHqGH6KboJ2egb5Qh/UnQ7IJsyJkh+fjem5mdDrojKwFeWVPT8aik&#10;RBhuG2WWNf386fzNCSU+MNOwzhpR07Xw9HT++tWsd5WY2NZ2jQCCIMZXvatpG4KrisLzVmjmR9YJ&#10;g4fSgmYBU1gWDbAe0XVXTMryXdFbaBxYLrzH6tn2kM4zvpSCh49SehFIV1PkFvIKeV2ktZjPWLUE&#10;5lrFdzTYM1hopgx+eoA6Y4GRG1BPoLTiYL2VYcStLqyUiousAdWMy//UXLfMiawFzfHuYJN/OVh+&#10;uboCopqaHlNimMYWxR+b2833+Dfebb7Gn/Eu/tl8i//ir/ibHCe/eucrfHbtrmCXeQyT+EGCTjvK&#10;IkP2eH3wWAyBcCxOpkdliZ3gePR2Oh5PpwmzeHjswIf3wmqSgpoCtjA7y1YXPmyv7q+kv4w9V12X&#10;6onXlkmKwrAYsq6MnyoL26xRa4/Nrqn/csNAUNJ9MOhmmox9APtgsQ+Y4a3FmeEBMtcEhu3IrHej&#10;k/r9OM90HgZ8fg8AAP//AwBQSwMEFAAGAAgAAAAhAEey7AveAAAACAEAAA8AAABkcnMvZG93bnJl&#10;di54bWxMj81uwjAQhO+V+g7WVuqlAgeKgKRxEOoPOSJoL72ZeHGixusoNpC+PcupPY12dzT7Tb4a&#10;XCvO2IfGk4LJOAGBVHnTkFXw9fkxWoIIUZPRrSdU8IsBVsX9Xa4z4y+0w/M+WsEhFDKtoI6xy6QM&#10;VY1Oh7HvkPh29L3TkcfeStPrC4e7Vk6TZC6dbog/1LrD1xqrn/3JKVi8rZ9w++2P8T3dpKXdlZvU&#10;lko9PgzrFxARh/hnhhs+o0PBTAd/IhNEq2A05SqRdTKfgWDD85IXh5umIItc/i9QXAEAAP//AwBQ&#10;SwECLQAUAAYACAAAACEAtoM4kv4AAADhAQAAEwAAAAAAAAAAAAAAAAAAAAAAW0NvbnRlbnRfVHlw&#10;ZXNdLnhtbFBLAQItABQABgAIAAAAIQA4/SH/1gAAAJQBAAALAAAAAAAAAAAAAAAAAC8BAABfcmVs&#10;cy8ucmVsc1BLAQItABQABgAIAAAAIQCBV9eUuQEAACgDAAAOAAAAAAAAAAAAAAAAAC4CAABkcnMv&#10;ZTJvRG9jLnhtbFBLAQItABQABgAIAAAAIQBHsuwL3gAAAAgBAAAPAAAAAAAAAAAAAAAAABMEAABk&#10;cnMvZG93bnJldi54bWxQSwUGAAAAAAQABADzAAAAHgUAAAAA&#10;" filled="f" stroked="f">
                      <v:textbox inset="0,0,0,0">
                        <w:txbxContent>
                          <w:p w14:paraId="7E603B7E" w14:textId="77777777" w:rsidR="00D54A47" w:rsidRDefault="00DF536D" w:rsidP="0059668E">
                            <w:pPr>
                              <w:spacing w:after="0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559" w:type="dxa"/>
            <w:tcBorders>
              <w:bottom w:val="single" w:sz="4" w:space="0" w:color="A6A6A6"/>
            </w:tcBorders>
            <w:shd w:val="clear" w:color="auto" w:fill="F2F2F2"/>
            <w:vAlign w:val="center"/>
          </w:tcPr>
          <w:p w14:paraId="105E20A3" w14:textId="77777777" w:rsidR="007B19F3" w:rsidRDefault="00AF3A9D">
            <w:pPr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Дата выдачи</w:t>
            </w:r>
          </w:p>
        </w:tc>
        <w:tc>
          <w:tcPr>
            <w:tcW w:w="4253" w:type="dxa"/>
            <w:gridSpan w:val="3"/>
            <w:tcBorders>
              <w:bottom w:val="single" w:sz="4" w:space="0" w:color="A6A6A6"/>
            </w:tcBorders>
            <w:vAlign w:val="center"/>
          </w:tcPr>
          <w:p w14:paraId="0616C852" w14:textId="77777777" w:rsidR="007B19F3" w:rsidRDefault="00AF3A9D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hidden="0" allowOverlap="1" wp14:anchorId="25590C43" wp14:editId="64383F34">
                      <wp:simplePos x="0" y="0"/>
                      <wp:positionH relativeFrom="column">
                        <wp:posOffset>19686</wp:posOffset>
                      </wp:positionH>
                      <wp:positionV relativeFrom="paragraph">
                        <wp:posOffset>-10794</wp:posOffset>
                      </wp:positionV>
                      <wp:extent cx="231775" cy="386080"/>
                      <wp:effectExtent l="0" t="0" r="0" b="0"/>
                      <wp:wrapNone/>
                      <wp:docPr id="17" name="Прямоугольник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1775" cy="38608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D4CE17D" w14:textId="77777777" w:rsidR="00D54A47" w:rsidRDefault="00B10498" w:rsidP="0059668E">
                                  <w:pPr>
                                    <w:spacing w:after="0"/>
                                  </w:pPr>
                                </w:p>
                              </w:txbxContent>
                            </wps:txbx>
                            <wps:bodyPr wrap="square" lIns="0" tIns="0" rIns="0" bIns="0" anchor="ctr"/>
                          </wps:wsp>
                        </a:graphicData>
                      </a:graphic>
                    </wp:anchor>
                  </w:drawing>
                </mc:Choice>
                <mc:Fallback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25590C43" id="Прямоугольник 17" o:spid="_x0000_s1032" style="position:absolute;margin-left:1.55pt;margin-top:-.85pt;width:18.25pt;height:30.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OgAuwEAACoDAAAOAAAAZHJzL2Uyb0RvYy54bWysUs1uEzEQviPxDpbvZDepSKJVNr1URUgI&#10;KhUewPHaWUvrH8ZudnND4orEI/AQXBCUPoPzRozdbIroreJij+3xN98336zOB92RnQCvrKnpdFJS&#10;Igy3jTLbmn54f/liSYkPzDSss0bUdC88PV8/f7bqXSVmtrVdI4AgiPFV72rahuCqovC8FZr5iXXC&#10;4KO0oFnAI2yLBliP6LorZmU5L3oLjQPLhfd4e3H/SNcZX0rBwzspvQikqylyC3mFvG7SWqxXrNoC&#10;c63iRxrsCSw0UwaLnqAuWGDkBtQjKK04WG9lmHCrCyul4iJrQDXT8h811y1zImvB5nh3apP/f7D8&#10;7e4KiGrQuwUlhmn0KH47fDp8jbfx7vA5fo938dfhS/wdf8SfBJOwY73zFX68dldwPHkMk/xBgk47&#10;CiND7vL+1GUxBMLxcnY2XSxeUsLx6Ww5L5fZheLhswMfXgmrSQpqCmhi7i3bvfEBC2LqmJJqGXup&#10;ui7dJ173TFIUhs2Qlc1Hzhvb7FFtj3bX1H+8YSAo6V4b7GeajTGAMdiMATO8tTg1PEDCyoXQkEzl&#10;ODzJ8b/POethxNd/AAAA//8DAFBLAwQUAAYACAAAACEABk8j7N0AAAAGAQAADwAAAGRycy9kb3du&#10;cmV2LnhtbEyOTW/CMBBE75X6H6yt1EsFTooKOM0GoX6QYwXthZtJFidqvI5iA+m/r3uix9GM3rx8&#10;NdpOnGnwrWOEdJqAIK5c3bJB+Pp8nyxB+KC51p1jQvghD6vi9ibXWe0uvKXzLhgRIewzjdCE0GdS&#10;+qohq/3U9cSxO7rB6hDjYGQ96EuE204+JslcWt1yfGh0Ty8NVd+7k0VYvK4f6GPvjuFNbVRptuVG&#10;mRLx/m5cP4MINIbrGP70ozoU0engTlx70SHM0jhEmKQLELGeqTmIA8KTSkEWufyvX/wCAAD//wMA&#10;UEsBAi0AFAAGAAgAAAAhALaDOJL+AAAA4QEAABMAAAAAAAAAAAAAAAAAAAAAAFtDb250ZW50X1R5&#10;cGVzXS54bWxQSwECLQAUAAYACAAAACEAOP0h/9YAAACUAQAACwAAAAAAAAAAAAAAAAAvAQAAX3Jl&#10;bHMvLnJlbHNQSwECLQAUAAYACAAAACEACkzoALsBAAAqAwAADgAAAAAAAAAAAAAAAAAuAgAAZHJz&#10;L2Uyb0RvYy54bWxQSwECLQAUAAYACAAAACEABk8j7N0AAAAGAQAADwAAAAAAAAAAAAAAAAAVBAAA&#10;ZHJzL2Rvd25yZXYueG1sUEsFBgAAAAAEAAQA8wAAAB8FAAAAAA==&#10;" filled="f" stroked="f">
                      <v:textbox inset="0,0,0,0">
                        <w:txbxContent>
                          <w:p w14:paraId="7D4CE17D" w14:textId="77777777" w:rsidR="00D54A47" w:rsidRDefault="00DF536D" w:rsidP="0059668E">
                            <w:pPr>
                              <w:spacing w:after="0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30F92D1" w14:textId="77777777" w:rsidR="007B19F3" w:rsidRDefault="00AF3A9D">
            <w:pPr>
              <w:rPr>
                <w:rFonts w:ascii="Arial Narrow" w:eastAsia="Arial Narrow" w:hAnsi="Arial Narrow" w:cs="Arial Narrow"/>
                <w:i/>
                <w:iCs/>
                <w:vertAlign w:val="superscript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    ________</w:t>
            </w:r>
            <w:proofErr w:type="gramStart"/>
            <w:r>
              <w:rPr>
                <w:rFonts w:ascii="Arial Narrow" w:eastAsia="Arial Narrow" w:hAnsi="Arial Narrow" w:cs="Arial Narrow"/>
                <w:sz w:val="20"/>
                <w:szCs w:val="20"/>
              </w:rPr>
              <w:t>_._</w:t>
            </w:r>
            <w:proofErr w:type="gramEnd"/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________.______________ г.                         </w:t>
            </w:r>
          </w:p>
          <w:p w14:paraId="77801B38" w14:textId="77777777" w:rsidR="007B19F3" w:rsidRDefault="00AF3A9D">
            <w:pPr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i/>
                <w:iCs/>
                <w:vertAlign w:val="superscript"/>
              </w:rPr>
              <w:t>(</w:t>
            </w:r>
            <w:proofErr w:type="spellStart"/>
            <w:r>
              <w:rPr>
                <w:rFonts w:ascii="Arial Narrow" w:eastAsia="Arial Narrow" w:hAnsi="Arial Narrow" w:cs="Arial Narrow"/>
                <w:i/>
                <w:iCs/>
                <w:vertAlign w:val="superscript"/>
              </w:rPr>
              <w:t>дд.</w:t>
            </w:r>
            <w:proofErr w:type="gramStart"/>
            <w:r>
              <w:rPr>
                <w:rFonts w:ascii="Arial Narrow" w:eastAsia="Arial Narrow" w:hAnsi="Arial Narrow" w:cs="Arial Narrow"/>
                <w:i/>
                <w:iCs/>
                <w:vertAlign w:val="superscript"/>
              </w:rPr>
              <w:t>мм.гггг</w:t>
            </w:r>
            <w:proofErr w:type="spellEnd"/>
            <w:proofErr w:type="gramEnd"/>
            <w:r>
              <w:rPr>
                <w:rFonts w:ascii="Arial Narrow" w:eastAsia="Arial Narrow" w:hAnsi="Arial Narrow" w:cs="Arial Narrow"/>
                <w:i/>
                <w:iCs/>
                <w:vertAlign w:val="superscript"/>
              </w:rPr>
              <w:t>)</w:t>
            </w:r>
          </w:p>
        </w:tc>
      </w:tr>
      <w:tr w:rsidR="007B19F3" w14:paraId="4175E6F1" w14:textId="77777777">
        <w:tc>
          <w:tcPr>
            <w:tcW w:w="11058" w:type="dxa"/>
            <w:gridSpan w:val="8"/>
            <w:shd w:val="clear" w:color="auto" w:fill="F2F2F2"/>
          </w:tcPr>
          <w:p w14:paraId="297D280B" w14:textId="77777777" w:rsidR="007B19F3" w:rsidRDefault="00AF3A9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76" w:right="283" w:hanging="142"/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 xml:space="preserve"> КОНТАКТНАЯ ИНФОРМАЦИЯ ЗАЕМЩИКА</w:t>
            </w:r>
          </w:p>
        </w:tc>
      </w:tr>
      <w:tr w:rsidR="007B19F3" w14:paraId="1402E3DE" w14:textId="77777777">
        <w:trPr>
          <w:trHeight w:val="517"/>
        </w:trPr>
        <w:tc>
          <w:tcPr>
            <w:tcW w:w="11058" w:type="dxa"/>
            <w:gridSpan w:val="8"/>
            <w:tcBorders>
              <w:bottom w:val="single" w:sz="4" w:space="0" w:color="A6A6A6"/>
            </w:tcBorders>
            <w:shd w:val="clear" w:color="auto" w:fill="FFFFFF"/>
          </w:tcPr>
          <w:p w14:paraId="63298730" w14:textId="77777777" w:rsidR="007B19F3" w:rsidRDefault="007B19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  <w:tbl>
            <w:tblPr>
              <w:tblStyle w:val="a6"/>
              <w:tblW w:w="4302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21"/>
              <w:gridCol w:w="365"/>
              <w:gridCol w:w="390"/>
              <w:gridCol w:w="391"/>
              <w:gridCol w:w="391"/>
              <w:gridCol w:w="390"/>
              <w:gridCol w:w="391"/>
              <w:gridCol w:w="391"/>
              <w:gridCol w:w="390"/>
              <w:gridCol w:w="391"/>
              <w:gridCol w:w="391"/>
            </w:tblGrid>
            <w:tr w:rsidR="007B19F3" w14:paraId="6F2DFA41" w14:textId="77777777">
              <w:trPr>
                <w:trHeight w:val="274"/>
              </w:trPr>
              <w:tc>
                <w:tcPr>
                  <w:tcW w:w="421" w:type="dxa"/>
                  <w:shd w:val="clear" w:color="auto" w:fill="auto"/>
                  <w:vAlign w:val="center"/>
                </w:tcPr>
                <w:p w14:paraId="4B341BE5" w14:textId="77777777" w:rsidR="007B19F3" w:rsidRDefault="00AF3A9D">
                  <w:pPr>
                    <w:rPr>
                      <w:rFonts w:ascii="Arial Narrow" w:eastAsia="Arial Narrow" w:hAnsi="Arial Narrow" w:cs="Arial Narrow"/>
                      <w:sz w:val="20"/>
                      <w:szCs w:val="20"/>
                    </w:rPr>
                  </w:pPr>
                  <w:r>
                    <w:rPr>
                      <w:rFonts w:ascii="Arial Narrow" w:eastAsia="Arial Narrow" w:hAnsi="Arial Narrow" w:cs="Arial Narrow"/>
                      <w:sz w:val="20"/>
                      <w:szCs w:val="20"/>
                    </w:rPr>
                    <w:t>+7</w: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408" behindDoc="0" locked="0" layoutInCell="1" hidden="0" allowOverlap="1" wp14:anchorId="5CDD9810" wp14:editId="3C1F866A">
                            <wp:simplePos x="0" y="0"/>
                            <wp:positionH relativeFrom="column">
                              <wp:posOffset>-325119</wp:posOffset>
                            </wp:positionH>
                            <wp:positionV relativeFrom="paragraph">
                              <wp:posOffset>-51434</wp:posOffset>
                            </wp:positionV>
                            <wp:extent cx="256540" cy="351155"/>
                            <wp:effectExtent l="0" t="0" r="0" b="0"/>
                            <wp:wrapNone/>
                            <wp:docPr id="13" name="Прямоугольник 1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56540" cy="3511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txbx>
                                    <w:txbxContent>
                                      <w:p w14:paraId="2E9C08B6" w14:textId="77777777" w:rsidR="00D54A47" w:rsidRDefault="00B10498" w:rsidP="00637032">
                                        <w:pPr>
                                          <w:spacing w:after="0"/>
                                        </w:pPr>
                                      </w:p>
                                    </w:txbxContent>
                                  </wps:txbx>
                                  <wps:bodyPr wrap="square" lIns="0" tIns="0" rIns="0" bIns="0" anchor="ctr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 xmlns:w16cex="http://schemas.microsoft.com/office/word/2018/wordml/cex" xmlns:w16="http://schemas.microsoft.com/office/word/2018/wordml" xmlns:w16sdtdh="http://schemas.microsoft.com/office/word/2020/wordml/sdtdatahash">
                        <w:pict>
                          <v:rect w14:anchorId="5CDD9810" id="Прямоугольник 13" o:spid="_x0000_s1033" style="position:absolute;margin-left:-25.6pt;margin-top:-4.05pt;width:20.2pt;height:27.6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qKWuAEAACoDAAAOAAAAZHJzL2Uyb0RvYy54bWysUk1uEzEU3iP1Dpb3zSQpU9Aok26qIiQE&#10;lUoP4HjsjKXxD89uZrJDYovEETgEG0RLz+DciGcnkyLYITb289/n7+ctLgbdkY0Ar6yp6WwypUQY&#10;bhtl1jW9fX91+pISH5hpWGeNqOlWeHqxPHm26F0l5ra1XSOAIIjxVe9q2obgqqLwvBWa+Yl1wuCh&#10;tKBZwCWsiwZYj+i6K+bT6XnRW2gcWC68x93L/SFdZnwpBQ/vpPQikK6myC3kEfK4SmOxXLBqDcy1&#10;ih9osH9goZky+OkR6pIFRu5A/QWlFQfrrQwTbnVhpVRcZA2oZjb9Q81Ny5zIWtAc7442+f8Hy99u&#10;roGoBrM7o8QwjRnFr7uPuy/xIT7uPsVv8THe7z7Hn/F7/EHwEjrWO1/hwxt3DYeVxzLJHyToNKMw&#10;MmSXt0eXxRAIx815eV4+xyw4Hp2Vs1lZJszi6bEDH14Jq0kqagoYYvaWbd74sL86Xkl/GXului7t&#10;J157JqkKw2rIyl6MnFe22aLaHuOuqf9wx0BQ0r026GfqjbGAsViNBTO8tdg1PEDmmuAxkMz60Dwp&#10;8d/Xmc5Tiy9/AQAA//8DAFBLAwQUAAYACAAAACEAcLU/7OAAAAAJAQAADwAAAGRycy9kb3ducmV2&#10;LnhtbEyPTU/DMAyG70j8h8hIXFCXtgK2lqbTxMd6RBu77JY1XlvROFWTbeXfY07jZsuPXj9vsZxs&#10;L844+s6RgmQWg0CqnemoUbD7+ogWIHzQZHTvCBX8oIdleXtT6Ny4C23wvA2N4BDyuVbQhjDkUvq6&#10;Rav9zA1IfDu60erA69hIM+oLh9tepnH8LK3uiD+0esDXFuvv7ckqmL+tHvBz747hPVtnVbOp1llT&#10;KXV/N61eQAScwhWGP31Wh5KdDu5ExoteQfSUpIzysEhAMBAlMXc5KHicpyDLQv5vUP4CAAD//wMA&#10;UEsBAi0AFAAGAAgAAAAhALaDOJL+AAAA4QEAABMAAAAAAAAAAAAAAAAAAAAAAFtDb250ZW50X1R5&#10;cGVzXS54bWxQSwECLQAUAAYACAAAACEAOP0h/9YAAACUAQAACwAAAAAAAAAAAAAAAAAvAQAAX3Jl&#10;bHMvLnJlbHNQSwECLQAUAAYACAAAACEAYvailrgBAAAqAwAADgAAAAAAAAAAAAAAAAAuAgAAZHJz&#10;L2Uyb0RvYy54bWxQSwECLQAUAAYACAAAACEAcLU/7OAAAAAJAQAADwAAAAAAAAAAAAAAAAASBAAA&#10;ZHJzL2Rvd25yZXYueG1sUEsFBgAAAAAEAAQA8wAAAB8FAAAAAA==&#10;" filled="f" stroked="f">
                            <v:textbox inset="0,0,0,0">
                              <w:txbxContent>
                                <w:p w14:paraId="2E9C08B6" w14:textId="77777777" w:rsidR="00D54A47" w:rsidRDefault="00DF536D" w:rsidP="00637032">
                                  <w:pPr>
                                    <w:spacing w:after="0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365" w:type="dxa"/>
                  <w:shd w:val="clear" w:color="auto" w:fill="auto"/>
                </w:tcPr>
                <w:p w14:paraId="291F09C4" w14:textId="77777777" w:rsidR="007B19F3" w:rsidRDefault="007B19F3">
                  <w:pPr>
                    <w:spacing w:before="120"/>
                    <w:rPr>
                      <w:rFonts w:ascii="Arial Narrow" w:eastAsia="Arial Narrow" w:hAnsi="Arial Narrow" w:cs="Arial Narrow"/>
                      <w:sz w:val="20"/>
                      <w:szCs w:val="20"/>
                    </w:rPr>
                  </w:pPr>
                </w:p>
              </w:tc>
              <w:tc>
                <w:tcPr>
                  <w:tcW w:w="390" w:type="dxa"/>
                  <w:shd w:val="clear" w:color="auto" w:fill="auto"/>
                </w:tcPr>
                <w:p w14:paraId="26C67B6C" w14:textId="77777777" w:rsidR="007B19F3" w:rsidRDefault="007B19F3">
                  <w:pPr>
                    <w:spacing w:before="120"/>
                    <w:rPr>
                      <w:rFonts w:ascii="Arial Narrow" w:eastAsia="Arial Narrow" w:hAnsi="Arial Narrow" w:cs="Arial Narrow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shd w:val="clear" w:color="auto" w:fill="auto"/>
                </w:tcPr>
                <w:p w14:paraId="2779A232" w14:textId="77777777" w:rsidR="007B19F3" w:rsidRDefault="007B19F3">
                  <w:pPr>
                    <w:spacing w:before="120"/>
                    <w:rPr>
                      <w:rFonts w:ascii="Arial Narrow" w:eastAsia="Arial Narrow" w:hAnsi="Arial Narrow" w:cs="Arial Narrow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shd w:val="clear" w:color="auto" w:fill="auto"/>
                </w:tcPr>
                <w:p w14:paraId="00502857" w14:textId="77777777" w:rsidR="007B19F3" w:rsidRDefault="007B19F3">
                  <w:pPr>
                    <w:spacing w:before="120"/>
                    <w:rPr>
                      <w:rFonts w:ascii="Arial Narrow" w:eastAsia="Arial Narrow" w:hAnsi="Arial Narrow" w:cs="Arial Narrow"/>
                      <w:sz w:val="20"/>
                      <w:szCs w:val="20"/>
                    </w:rPr>
                  </w:pPr>
                </w:p>
              </w:tc>
              <w:tc>
                <w:tcPr>
                  <w:tcW w:w="390" w:type="dxa"/>
                  <w:shd w:val="clear" w:color="auto" w:fill="auto"/>
                </w:tcPr>
                <w:p w14:paraId="1E2852B8" w14:textId="77777777" w:rsidR="007B19F3" w:rsidRDefault="007B19F3">
                  <w:pPr>
                    <w:spacing w:before="120"/>
                    <w:rPr>
                      <w:rFonts w:ascii="Arial Narrow" w:eastAsia="Arial Narrow" w:hAnsi="Arial Narrow" w:cs="Arial Narrow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shd w:val="clear" w:color="auto" w:fill="auto"/>
                </w:tcPr>
                <w:p w14:paraId="0BFA30C5" w14:textId="77777777" w:rsidR="007B19F3" w:rsidRDefault="007B19F3">
                  <w:pPr>
                    <w:spacing w:before="120"/>
                    <w:rPr>
                      <w:rFonts w:ascii="Arial Narrow" w:eastAsia="Arial Narrow" w:hAnsi="Arial Narrow" w:cs="Arial Narrow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shd w:val="clear" w:color="auto" w:fill="auto"/>
                </w:tcPr>
                <w:p w14:paraId="182DA1DA" w14:textId="77777777" w:rsidR="007B19F3" w:rsidRDefault="007B19F3">
                  <w:pPr>
                    <w:spacing w:before="120"/>
                    <w:rPr>
                      <w:rFonts w:ascii="Arial Narrow" w:eastAsia="Arial Narrow" w:hAnsi="Arial Narrow" w:cs="Arial Narrow"/>
                      <w:sz w:val="20"/>
                      <w:szCs w:val="20"/>
                    </w:rPr>
                  </w:pPr>
                </w:p>
              </w:tc>
              <w:tc>
                <w:tcPr>
                  <w:tcW w:w="390" w:type="dxa"/>
                  <w:shd w:val="clear" w:color="auto" w:fill="auto"/>
                </w:tcPr>
                <w:p w14:paraId="29A6E916" w14:textId="77777777" w:rsidR="007B19F3" w:rsidRDefault="007B19F3">
                  <w:pPr>
                    <w:spacing w:before="120"/>
                    <w:rPr>
                      <w:rFonts w:ascii="Arial Narrow" w:eastAsia="Arial Narrow" w:hAnsi="Arial Narrow" w:cs="Arial Narrow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shd w:val="clear" w:color="auto" w:fill="auto"/>
                </w:tcPr>
                <w:p w14:paraId="0348B003" w14:textId="77777777" w:rsidR="007B19F3" w:rsidRDefault="007B19F3">
                  <w:pPr>
                    <w:spacing w:before="120"/>
                    <w:rPr>
                      <w:rFonts w:ascii="Arial Narrow" w:eastAsia="Arial Narrow" w:hAnsi="Arial Narrow" w:cs="Arial Narrow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shd w:val="clear" w:color="auto" w:fill="auto"/>
                </w:tcPr>
                <w:p w14:paraId="16950D5A" w14:textId="77777777" w:rsidR="007B19F3" w:rsidRDefault="007B19F3">
                  <w:pPr>
                    <w:spacing w:before="120"/>
                    <w:rPr>
                      <w:rFonts w:ascii="Arial Narrow" w:eastAsia="Arial Narrow" w:hAnsi="Arial Narrow" w:cs="Arial Narrow"/>
                      <w:sz w:val="20"/>
                      <w:szCs w:val="20"/>
                    </w:rPr>
                  </w:pPr>
                </w:p>
              </w:tc>
            </w:tr>
          </w:tbl>
          <w:p w14:paraId="51E6882C" w14:textId="77777777" w:rsidR="007B19F3" w:rsidRDefault="00AF3A9D">
            <w:pPr>
              <w:spacing w:before="1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Мобильный телефон                                                         </w:t>
            </w:r>
          </w:p>
        </w:tc>
      </w:tr>
      <w:tr w:rsidR="007B19F3" w14:paraId="032AC7E5" w14:textId="77777777">
        <w:trPr>
          <w:trHeight w:val="165"/>
        </w:trPr>
        <w:tc>
          <w:tcPr>
            <w:tcW w:w="11058" w:type="dxa"/>
            <w:gridSpan w:val="8"/>
            <w:tcBorders>
              <w:top w:val="single" w:sz="4" w:space="0" w:color="A6A6A6"/>
            </w:tcBorders>
            <w:shd w:val="clear" w:color="auto" w:fill="F2F2F2"/>
            <w:vAlign w:val="center"/>
          </w:tcPr>
          <w:p w14:paraId="4DEC73FE" w14:textId="77777777" w:rsidR="007B19F3" w:rsidRDefault="00AF3A9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6"/>
              </w:tabs>
              <w:spacing w:after="160" w:line="259" w:lineRule="auto"/>
              <w:ind w:left="34" w:right="283" w:firstLine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 xml:space="preserve"> ВЫБЕРИТЕ ОДНУ ИЗ ПРИЧИН ОБРАЩЕНИЯ В СВЯЗИ С ТРУДНОЙ ЖИЗНЕННОЙ СИТУАЦИЕЙ (п.4.1 / 4.2):</w:t>
            </w:r>
          </w:p>
        </w:tc>
      </w:tr>
      <w:tr w:rsidR="007B19F3" w14:paraId="005CC469" w14:textId="77777777">
        <w:trPr>
          <w:trHeight w:val="367"/>
        </w:trPr>
        <w:tc>
          <w:tcPr>
            <w:tcW w:w="11058" w:type="dxa"/>
            <w:gridSpan w:val="8"/>
            <w:tcBorders>
              <w:top w:val="single" w:sz="4" w:space="0" w:color="A6A6A6"/>
            </w:tcBorders>
            <w:shd w:val="clear" w:color="auto" w:fill="FFFFFF"/>
            <w:vAlign w:val="center"/>
          </w:tcPr>
          <w:p w14:paraId="1B434FE5" w14:textId="45994696" w:rsidR="007B19F3" w:rsidRDefault="00AF3A9D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6"/>
              </w:tabs>
              <w:spacing w:after="160" w:line="259" w:lineRule="auto"/>
              <w:ind w:left="318" w:right="37" w:firstLine="0"/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 xml:space="preserve">Снижение моего среднемесячного дохода более чем на 30%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(далее - снижение дохода).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Подтверждающие документы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являются приложением к настоящему Требованию и направлены мной в ООО МКК «АЛЬФА ФИНАНС» (далее - МКК) одновременно с ним (перечень документов определен Законом № 353-ФЗ)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hidden="0" allowOverlap="1" wp14:anchorId="207459DD" wp14:editId="2AA84675">
                      <wp:simplePos x="0" y="0"/>
                      <wp:positionH relativeFrom="column">
                        <wp:posOffset>-19049</wp:posOffset>
                      </wp:positionH>
                      <wp:positionV relativeFrom="paragraph">
                        <wp:posOffset>107950</wp:posOffset>
                      </wp:positionV>
                      <wp:extent cx="146685" cy="146685"/>
                      <wp:effectExtent l="0" t="0" r="24765" b="24765"/>
                      <wp:wrapNone/>
                      <wp:docPr id="10" name="Прямоугольник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685" cy="146685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cex="http://schemas.microsoft.com/office/word/2018/wordml/cex" xmlns:w16="http://schemas.microsoft.com/office/word/2018/wordml" xmlns:w16sdtdh="http://schemas.microsoft.com/office/word/2020/wordml/sdtdatahash"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-19049</wp:posOffset>
                      </wp:positionH>
                      <wp:positionV relativeFrom="paragraph">
                        <wp:posOffset>107950</wp:posOffset>
                      </wp:positionV>
                      <wp:extent cx="171450" cy="171450"/>
                      <wp:effectExtent b="0" l="0" r="0" t="0"/>
                      <wp:wrapNone/>
                      <wp:docPr id="10" name="image1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.png"/>
                              <pic:cNvPicPr preferRelativeResize="0"/>
                            </pic:nvPicPr>
                            <pic:blipFill>
                              <a:blip r:embed="rId14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71450" cy="1714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R="006D2D4A">
              <w:rPr>
                <w:rFonts w:ascii="Arial Narrow" w:eastAsia="Arial Narrow" w:hAnsi="Arial Narrow" w:cs="Arial Narrow"/>
                <w:color w:val="000000"/>
                <w:sz w:val="20"/>
                <w:szCs w:val="20"/>
                <w:lang w:val="ru-RU"/>
              </w:rPr>
              <w:t>.</w:t>
            </w:r>
          </w:p>
        </w:tc>
      </w:tr>
      <w:tr w:rsidR="007B19F3" w14:paraId="6A46B579" w14:textId="77777777">
        <w:trPr>
          <w:trHeight w:val="415"/>
        </w:trPr>
        <w:tc>
          <w:tcPr>
            <w:tcW w:w="6947" w:type="dxa"/>
            <w:gridSpan w:val="6"/>
            <w:tcBorders>
              <w:top w:val="single" w:sz="4" w:space="0" w:color="A6A6A6"/>
              <w:bottom w:val="single" w:sz="4" w:space="0" w:color="A6A6A6"/>
            </w:tcBorders>
            <w:shd w:val="clear" w:color="auto" w:fill="F2F2F2"/>
          </w:tcPr>
          <w:p w14:paraId="01E7ADD1" w14:textId="291593A5" w:rsidR="007B19F3" w:rsidRDefault="00AF3A9D">
            <w:pPr>
              <w:tabs>
                <w:tab w:val="left" w:pos="34"/>
              </w:tabs>
              <w:jc w:val="right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Мой средний ежемесячный доход, рассчитанный за 12 месяцев, предшествующих </w:t>
            </w:r>
            <w:r w:rsidR="00A223FD">
              <w:rPr>
                <w:rFonts w:ascii="Arial Narrow" w:eastAsia="Arial Narrow" w:hAnsi="Arial Narrow" w:cs="Arial Narrow"/>
                <w:sz w:val="20"/>
                <w:szCs w:val="20"/>
              </w:rPr>
              <w:t>месяцу обращения с настоящим Требованием,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составил:</w:t>
            </w:r>
          </w:p>
        </w:tc>
        <w:tc>
          <w:tcPr>
            <w:tcW w:w="2835" w:type="dxa"/>
            <w:tcBorders>
              <w:top w:val="single" w:sz="4" w:space="0" w:color="A6A6A6"/>
              <w:bottom w:val="single" w:sz="4" w:space="0" w:color="A6A6A6"/>
            </w:tcBorders>
            <w:shd w:val="clear" w:color="auto" w:fill="FFFFFF"/>
          </w:tcPr>
          <w:p w14:paraId="3003CAD9" w14:textId="77777777" w:rsidR="007B19F3" w:rsidRDefault="00AF3A9D">
            <w:pPr>
              <w:jc w:val="both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hidden="0" allowOverlap="1" wp14:anchorId="14A3C1CF" wp14:editId="694EEABA">
                      <wp:simplePos x="0" y="0"/>
                      <wp:positionH relativeFrom="column">
                        <wp:posOffset>-5079</wp:posOffset>
                      </wp:positionH>
                      <wp:positionV relativeFrom="paragraph">
                        <wp:posOffset>2540</wp:posOffset>
                      </wp:positionV>
                      <wp:extent cx="292100" cy="351155"/>
                      <wp:effectExtent l="0" t="0" r="0" b="0"/>
                      <wp:wrapNone/>
                      <wp:docPr id="3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2100" cy="35115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D64CF39" w14:textId="77777777" w:rsidR="00D54A47" w:rsidRDefault="00B10498" w:rsidP="00680BF9">
                                  <w:pPr>
                                    <w:spacing w:after="0"/>
                                  </w:pPr>
                                </w:p>
                              </w:txbxContent>
                            </wps:txbx>
                            <wps:bodyPr wrap="square" lIns="0" tIns="0" rIns="0" bIns="0" anchor="ctr"/>
                          </wps:wsp>
                        </a:graphicData>
                      </a:graphic>
                    </wp:anchor>
                  </w:drawing>
                </mc:Choice>
                <mc:Fallback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14A3C1CF" id="Прямоугольник 3" o:spid="_x0000_s1034" style="position:absolute;left:0;text-align:left;margin-left:-.4pt;margin-top:.2pt;width:23pt;height:27.6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4smuAEAACgDAAAOAAAAZHJzL2Uyb0RvYy54bWysUkuOEzEQ3SNxB8t70t2JgoZWOrMZDUJC&#10;MNLAARy3nbbU/lD2pDs7JLZIHIFDsEF85gzOjSg76QyCHWJTLrvs5/de1epy1D3ZCfDKmoZWs5IS&#10;Ybhtldk29O2b6ycXlPjATMt6a0RD98LTy/XjR6vB1WJuO9u3AgiCGF8PrqFdCK4uCs87oZmfWScM&#10;FqUFzQJuYVu0wAZE130xL8unxWChdWC58B5Pr45Fus74UgoeXkvpRSB9Q5FbyBFy3KRYrFes3gJz&#10;neInGuwfWGimDH56hrpigZE7UH9BacXBeivDjFtdWCkVF1kDqqnKP9TcdsyJrAXN8e5sk/9/sPzV&#10;7gaIahu6oMQwjS2Knw/vD5/ij3h/+BC/xPv4/fAx/oxf4zeySH4Nztf47NbdwGnnMU3iRwk6rSiL&#10;jNnj/dljMQbC8XD+bF6V2AmOpcWyqpbLhFk8PHbgw3NhNUlJQwFbmJ1lu5c+HK9OV9Jfxl6rvk/n&#10;ideRScrCuBmzrouJ88a2e9Q6YLMb6t/dMRCU9C8MupkmY0pgSjZTwgzvLM4MD5C5JnhsR2Z9Gp3U&#10;79/3mc7DgK9/AQAA//8DAFBLAwQUAAYACAAAACEAh/TTBNsAAAAEAQAADwAAAGRycy9kb3ducmV2&#10;LnhtbEzOzW7CMBAE4HulvoO1lXqpilNECkmzQag/5FhBufRm4sWJGq+j2ED69jUnelzNauYrlqPt&#10;xIkG3zpGeJokIIhrp1s2CLuvj8cFCB8Ua9U5JoRf8rAsb28KlWt35g2dtsGIWMI+VwhNCH0upa8b&#10;sspPXE8cs4MbrArxHIzUgzrHctvJaZI8S6tajguN6um1ofpne7QI87fVA31+u0N4z9ZZZTbVOjMV&#10;4v3duHoBEWgM12e48CMdymjauyNrLzqECzwgzEDEcJZOQewR0nQOsizkf3z5BwAA//8DAFBLAQIt&#10;ABQABgAIAAAAIQC2gziS/gAAAOEBAAATAAAAAAAAAAAAAAAAAAAAAABbQ29udGVudF9UeXBlc10u&#10;eG1sUEsBAi0AFAAGAAgAAAAhADj9If/WAAAAlAEAAAsAAAAAAAAAAAAAAAAALwEAAF9yZWxzLy5y&#10;ZWxzUEsBAi0AFAAGAAgAAAAhAJCviya4AQAAKAMAAA4AAAAAAAAAAAAAAAAALgIAAGRycy9lMm9E&#10;b2MueG1sUEsBAi0AFAAGAAgAAAAhAIf00wTbAAAABAEAAA8AAAAAAAAAAAAAAAAAEgQAAGRycy9k&#10;b3ducmV2LnhtbFBLBQYAAAAABAAEAPMAAAAaBQAAAAA=&#10;" filled="f" stroked="f">
                      <v:textbox inset="0,0,0,0">
                        <w:txbxContent>
                          <w:p w14:paraId="2D64CF39" w14:textId="77777777" w:rsidR="00D54A47" w:rsidRDefault="00DF536D" w:rsidP="00680BF9">
                            <w:pPr>
                              <w:spacing w:after="0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276" w:type="dxa"/>
            <w:tcBorders>
              <w:top w:val="single" w:sz="4" w:space="0" w:color="A6A6A6"/>
              <w:bottom w:val="single" w:sz="4" w:space="0" w:color="A6A6A6"/>
            </w:tcBorders>
            <w:shd w:val="clear" w:color="auto" w:fill="F2F2F2"/>
            <w:vAlign w:val="center"/>
          </w:tcPr>
          <w:p w14:paraId="1C89B739" w14:textId="77777777" w:rsidR="007B19F3" w:rsidRDefault="00AF3A9D">
            <w:pPr>
              <w:jc w:val="both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рублей РФ </w:t>
            </w:r>
          </w:p>
        </w:tc>
      </w:tr>
      <w:tr w:rsidR="007B19F3" w14:paraId="6CFCF73F" w14:textId="77777777">
        <w:trPr>
          <w:trHeight w:val="680"/>
        </w:trPr>
        <w:tc>
          <w:tcPr>
            <w:tcW w:w="6947" w:type="dxa"/>
            <w:gridSpan w:val="6"/>
            <w:tcBorders>
              <w:top w:val="single" w:sz="4" w:space="0" w:color="A6A6A6"/>
              <w:bottom w:val="single" w:sz="4" w:space="0" w:color="A6A6A6"/>
            </w:tcBorders>
            <w:shd w:val="clear" w:color="auto" w:fill="F2F2F2"/>
          </w:tcPr>
          <w:p w14:paraId="35ACC826" w14:textId="77777777" w:rsidR="007B19F3" w:rsidRDefault="00AF3A9D">
            <w:pPr>
              <w:ind w:firstLine="316"/>
              <w:jc w:val="right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Мой средний доход за 2 (два) месяца, предшествующих месяцу подачи мной Требования, составил: </w:t>
            </w:r>
          </w:p>
        </w:tc>
        <w:tc>
          <w:tcPr>
            <w:tcW w:w="2835" w:type="dxa"/>
            <w:tcBorders>
              <w:top w:val="single" w:sz="4" w:space="0" w:color="A6A6A6"/>
              <w:bottom w:val="single" w:sz="4" w:space="0" w:color="A6A6A6"/>
            </w:tcBorders>
            <w:shd w:val="clear" w:color="auto" w:fill="FFFFFF"/>
          </w:tcPr>
          <w:p w14:paraId="40872C3A" w14:textId="77777777" w:rsidR="007B19F3" w:rsidRDefault="00AF3A9D">
            <w:pPr>
              <w:ind w:firstLine="172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hidden="0" allowOverlap="1" wp14:anchorId="138FDB2F" wp14:editId="10D845FC">
                      <wp:simplePos x="0" y="0"/>
                      <wp:positionH relativeFrom="column">
                        <wp:posOffset>11711</wp:posOffset>
                      </wp:positionH>
                      <wp:positionV relativeFrom="paragraph">
                        <wp:posOffset>79729</wp:posOffset>
                      </wp:positionV>
                      <wp:extent cx="276151" cy="271411"/>
                      <wp:effectExtent l="0" t="0" r="0" b="0"/>
                      <wp:wrapNone/>
                      <wp:docPr id="15" name="Прямоугольник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151" cy="271411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FF81033" w14:textId="77777777" w:rsidR="00D54A47" w:rsidRDefault="00B10498" w:rsidP="00680BF9">
                                  <w:pPr>
                                    <w:spacing w:after="0"/>
                                  </w:pPr>
                                </w:p>
                              </w:txbxContent>
                            </wps:txbx>
                            <wps:bodyPr wrap="square" lIns="0" tIns="0" rIns="0" bIns="0" anchor="ctr"/>
                          </wps:wsp>
                        </a:graphicData>
                      </a:graphic>
                    </wp:anchor>
                  </w:drawing>
                </mc:Choice>
                <mc:Fallback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138FDB2F" id="Прямоугольник 15" o:spid="_x0000_s1035" style="position:absolute;left:0;text-align:left;margin-left:.9pt;margin-top:6.3pt;width:21.75pt;height:21.3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xk9ugEAACoDAAAOAAAAZHJzL2Uyb0RvYy54bWysUs1uEzEQviPxDpbvZLMRbWGVTS9VERKC&#10;SoUHcLx21tL6p2M3u7khcUXiEXgILohCn8F5o46dbFrRW9XLeOyxP3/fNzM/HXRH1gK8sqam5WRK&#10;iTDcNsqsavrl8/mrN5T4wEzDOmtETTfC09PFyxfz3lViZlvbNQIIghhf9a6mbQiuKgrPW6GZn1gn&#10;DBalBc0CbmFVNMB6RNddMZtOj4veQuPAcuE9np7tinSR8aUUPHyS0otAupoit5Aj5LhMsVjMWbUC&#10;5lrF9zTYE1hopgx+eoA6Y4GRa1CPoLTiYL2VYcKtLqyUiousAdWU0//UXLbMiawFzfHuYJN/Plj+&#10;cX0BRDXYuyNKDNPYo/hz+3X7I/6Nt9tv8Ve8jTfb7/Ff/B3/ELyEjvXOV/jw0l3AfucxTfIHCTqt&#10;KIwM2eXNwWUxBMLxcHZyXB6VlHAszU7K12WZMIv7xw58eCesJimpKWATs7ds/cGH3dXxSvrL2HPV&#10;dek88doxSVkYlkNW9nbkvLTNBtX22O6a+qtrBoKS7r1BP9NsjAmMyXJMmOGtxanhATLXBI8Nyaz3&#10;w5M6/nCf6dyP+OIOAAD//wMAUEsDBBQABgAIAAAAIQBX4YqA2wAAAAYBAAAPAAAAZHJzL2Rvd25y&#10;ZXYueG1sTI7NTsMwEITvSLyDtUhcEHUo/SEhTlUBbY5VSy/c3HjrRMTrKHbb8PYsJ3oajWY08+WL&#10;wbXijH1oPCl4GiUgkCpvGrIK9p+rxxcQIWoyuvWECn4wwKK4vcl1ZvyFtnjeRSt4hEKmFdQxdpmU&#10;oarR6TDyHRJnR987Hdn2VppeX3jctXKcJDPpdEP8UOsO32qsvncnp2D+vnzAzZc/xo90nZZ2W65T&#10;Wyp1fzcsX0FEHOJ/Gf7wGR0KZjr4E5kgWvYMHlnGMxAcT6bPIA4KpqyyyOU1fvELAAD//wMAUEsB&#10;Ai0AFAAGAAgAAAAhALaDOJL+AAAA4QEAABMAAAAAAAAAAAAAAAAAAAAAAFtDb250ZW50X1R5cGVz&#10;XS54bWxQSwECLQAUAAYACAAAACEAOP0h/9YAAACUAQAACwAAAAAAAAAAAAAAAAAvAQAAX3JlbHMv&#10;LnJlbHNQSwECLQAUAAYACAAAACEA3tMZPboBAAAqAwAADgAAAAAAAAAAAAAAAAAuAgAAZHJzL2Uy&#10;b0RvYy54bWxQSwECLQAUAAYACAAAACEAV+GKgNsAAAAGAQAADwAAAAAAAAAAAAAAAAAUBAAAZHJz&#10;L2Rvd25yZXYueG1sUEsFBgAAAAAEAAQA8wAAABwFAAAAAA==&#10;" filled="f" stroked="f">
                      <v:textbox inset="0,0,0,0">
                        <w:txbxContent>
                          <w:p w14:paraId="1FF81033" w14:textId="77777777" w:rsidR="00D54A47" w:rsidRDefault="00DF536D" w:rsidP="00680BF9">
                            <w:pPr>
                              <w:spacing w:after="0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276" w:type="dxa"/>
            <w:tcBorders>
              <w:top w:val="single" w:sz="4" w:space="0" w:color="A6A6A6"/>
              <w:bottom w:val="single" w:sz="4" w:space="0" w:color="A6A6A6"/>
            </w:tcBorders>
            <w:shd w:val="clear" w:color="auto" w:fill="F2F2F2"/>
            <w:vAlign w:val="center"/>
          </w:tcPr>
          <w:p w14:paraId="1CB87F6B" w14:textId="77777777" w:rsidR="007B19F3" w:rsidRDefault="00AF3A9D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рублей РФ</w:t>
            </w:r>
          </w:p>
        </w:tc>
      </w:tr>
      <w:tr w:rsidR="007B19F3" w14:paraId="120F73D4" w14:textId="77777777">
        <w:trPr>
          <w:trHeight w:val="434"/>
        </w:trPr>
        <w:tc>
          <w:tcPr>
            <w:tcW w:w="1702" w:type="dxa"/>
            <w:tcBorders>
              <w:top w:val="single" w:sz="4" w:space="0" w:color="A6A6A6"/>
              <w:bottom w:val="single" w:sz="4" w:space="0" w:color="A6A6A6"/>
            </w:tcBorders>
            <w:shd w:val="clear" w:color="auto" w:fill="F2F2F2"/>
          </w:tcPr>
          <w:p w14:paraId="3FA621C0" w14:textId="77777777" w:rsidR="007B19F3" w:rsidRDefault="007B19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6"/>
              </w:tabs>
              <w:spacing w:after="160" w:line="259" w:lineRule="auto"/>
              <w:ind w:left="720"/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  <w:p w14:paraId="636991F3" w14:textId="77777777" w:rsidR="007B19F3" w:rsidRDefault="00AF3A9D">
            <w:pPr>
              <w:jc w:val="right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Доход снижен на</w:t>
            </w:r>
          </w:p>
        </w:tc>
        <w:tc>
          <w:tcPr>
            <w:tcW w:w="2552" w:type="dxa"/>
            <w:gridSpan w:val="2"/>
            <w:tcBorders>
              <w:top w:val="single" w:sz="4" w:space="0" w:color="A6A6A6"/>
              <w:bottom w:val="single" w:sz="4" w:space="0" w:color="A6A6A6"/>
            </w:tcBorders>
            <w:shd w:val="clear" w:color="auto" w:fill="FFFFFF"/>
          </w:tcPr>
          <w:p w14:paraId="6410F0E4" w14:textId="77777777" w:rsidR="007B19F3" w:rsidRDefault="00AF3A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6"/>
              </w:tabs>
              <w:spacing w:line="259" w:lineRule="auto"/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hidden="0" allowOverlap="1" wp14:anchorId="540198F5" wp14:editId="5C55C29F">
                      <wp:simplePos x="0" y="0"/>
                      <wp:positionH relativeFrom="column">
                        <wp:posOffset>-3174</wp:posOffset>
                      </wp:positionH>
                      <wp:positionV relativeFrom="paragraph">
                        <wp:posOffset>100965</wp:posOffset>
                      </wp:positionV>
                      <wp:extent cx="292100" cy="351155"/>
                      <wp:effectExtent l="0" t="0" r="0" b="0"/>
                      <wp:wrapNone/>
                      <wp:docPr id="14" name="Прямоугольник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2100" cy="35115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52693C0" w14:textId="77777777" w:rsidR="00D54A47" w:rsidRDefault="00B10498" w:rsidP="0059668E">
                                  <w:pPr>
                                    <w:spacing w:after="0"/>
                                  </w:pPr>
                                </w:p>
                              </w:txbxContent>
                            </wps:txbx>
                            <wps:bodyPr wrap="square" lIns="0" tIns="0" rIns="0" bIns="0" anchor="ctr"/>
                          </wps:wsp>
                        </a:graphicData>
                      </a:graphic>
                    </wp:anchor>
                  </w:drawing>
                </mc:Choice>
                <mc:Fallback xmlns:w16cex="http://schemas.microsoft.com/office/word/2018/wordml/cex" xmlns:w16="http://schemas.microsoft.com/office/word/2018/wordml" xmlns:w16sdtdh="http://schemas.microsoft.com/office/word/2020/wordml/sdtdatahash">
                  <w:pict>
                    <v:rect w14:anchorId="540198F5" id="Прямоугольник 14" o:spid="_x0000_s1036" style="position:absolute;left:0;text-align:left;margin-left:-.25pt;margin-top:7.95pt;width:23pt;height:27.6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LRDuQEAACsDAAAOAAAAZHJzL2Uyb0RvYy54bWysUk1u1DAU3iP1Dpb3TJKBQRBNppuqFRKC&#10;SoUDeBx7Yin+6bM7yeyQ2CJxBA7BBlHoGTw36rPnpxXsUDfO87P95ft589NR92QtwCtrGlpNSkqE&#10;4bZVZtXQTx/Pn7+mxAdmWtZbIxq6EZ6eLk6ezQdXi6ntbN8KIAhifD24hnYhuLooPO+EZn5inTB4&#10;KC1oFnALq6IFNiC67otpWb4qBgutA8uF99g92x3SRcaXUvDwQUovAukbitxCXiGvy7QWizmrV8Bc&#10;p/ieBvsPFpopgz89Qp2xwMgNqH+gtOJgvZVhwq0urJSKi6wB1VTlX2quOuZE1oLmeHe0yT8dLH+/&#10;vgSiWszuJSWGacwoft9+3n6Lv+Pd9kv8Ee/i7fZr/BN/xl8EL6Fjg/M1Prxyl7DfeSyT/FGCTl8U&#10;Rsbs8uboshgD4dicvplWJWbB8ejFrKpms4RZPDx24MOFsJqkoqGAIWZv2fqdD7urhyvpX8aeq75P&#10;/cRrxyRVYVyOO2U55tRa2naDcgfMu6H++oaBoKR/a9DQNByHAg7F8lAwwzuLY8MDZLIJDBPJtPfT&#10;kyJ/vM98HmZ8cQ8AAP//AwBQSwMEFAAGAAgAAAAhAEwHBezcAAAABgEAAA8AAABkcnMvZG93bnJl&#10;di54bWxMjstuwjAQRfeV+g/WIHVTgQNqoAlxEOqDLCtoN92ZeHCixuMoNpD+faerdnnnXp05xWZ0&#10;nbjgEFpPCuazBARS7U1LVsHH++v0EUSImozuPKGCbwywKW9vCp0bf6U9Xg7RCoZQyLWCJsY+lzLU&#10;DTodZr5H4u7kB6cjx8FKM+grw10nF0mylE63xB8a3eNTg/XX4ewUrJ639/j26U/xJdtlld1Xu8xW&#10;St1Nxu0aRMQx/o3hV5/VoWSnoz+TCaJTME15yOc0A8H1Q8r5yOj5AmRZyP/65Q8AAAD//wMAUEsB&#10;Ai0AFAAGAAgAAAAhALaDOJL+AAAA4QEAABMAAAAAAAAAAAAAAAAAAAAAAFtDb250ZW50X1R5cGVz&#10;XS54bWxQSwECLQAUAAYACAAAACEAOP0h/9YAAACUAQAACwAAAAAAAAAAAAAAAAAvAQAAX3JlbHMv&#10;LnJlbHNQSwECLQAUAAYACAAAACEAnby0Q7kBAAArAwAADgAAAAAAAAAAAAAAAAAuAgAAZHJzL2Uy&#10;b0RvYy54bWxQSwECLQAUAAYACAAAACEATAcF7NwAAAAGAQAADwAAAAAAAAAAAAAAAAATBAAAZHJz&#10;L2Rvd25yZXYueG1sUEsFBgAAAAAEAAQA8wAAABwFAAAAAA==&#10;" filled="f" stroked="f">
                      <v:textbox inset="0,0,0,0">
                        <w:txbxContent>
                          <w:p w14:paraId="252693C0" w14:textId="77777777" w:rsidR="00D54A47" w:rsidRDefault="00DF536D" w:rsidP="0059668E">
                            <w:pPr>
                              <w:spacing w:after="0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8F63DF5" w14:textId="77777777" w:rsidR="007B19F3" w:rsidRDefault="007B19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6"/>
              </w:tabs>
              <w:spacing w:after="160" w:line="259" w:lineRule="auto"/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  <w:p w14:paraId="19B3C5C2" w14:textId="77777777" w:rsidR="007B19F3" w:rsidRDefault="007B19F3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6804" w:type="dxa"/>
            <w:gridSpan w:val="5"/>
            <w:tcBorders>
              <w:top w:val="single" w:sz="4" w:space="0" w:color="A6A6A6"/>
              <w:bottom w:val="single" w:sz="4" w:space="0" w:color="A6A6A6"/>
            </w:tcBorders>
            <w:shd w:val="clear" w:color="auto" w:fill="F2F2F2"/>
          </w:tcPr>
          <w:p w14:paraId="20B670BB" w14:textId="77777777" w:rsidR="007B19F3" w:rsidRDefault="00AF3A9D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процентов по сравнению с моим среднемесячным доходом за 12 месяцев, предшествующих месяцу обращения с настоящим Требованием. (Льготный период будет предоставлен только если среднемесячный доход снизился более чем на 30%). </w:t>
            </w:r>
          </w:p>
        </w:tc>
      </w:tr>
      <w:tr w:rsidR="007B19F3" w14:paraId="7753541D" w14:textId="77777777">
        <w:trPr>
          <w:trHeight w:val="843"/>
        </w:trPr>
        <w:tc>
          <w:tcPr>
            <w:tcW w:w="11058" w:type="dxa"/>
            <w:gridSpan w:val="8"/>
            <w:tcBorders>
              <w:top w:val="single" w:sz="4" w:space="0" w:color="A6A6A6"/>
              <w:bottom w:val="single" w:sz="4" w:space="0" w:color="A6A6A6"/>
            </w:tcBorders>
            <w:shd w:val="clear" w:color="auto" w:fill="auto"/>
            <w:vAlign w:val="center"/>
          </w:tcPr>
          <w:p w14:paraId="75DB40D6" w14:textId="42840049" w:rsidR="007B19F3" w:rsidRDefault="00AF3A9D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318" w:firstLine="0"/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 xml:space="preserve">Проживаю в жилом помещении, находящемся в зоне чрезвычайной ситуации, нарушены условия моей жизнедеятельности и утрачено имущество в результате чрезвычайной ситуации федерального/ межрегионального/ регионального/ муниципального или межмуниципального характера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(далее – обстоятельства ЧС).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Подтверждающие документы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являются приложением к настоящему Требованию и направлены мной в </w:t>
            </w:r>
            <w:r w:rsidR="00022F07">
              <w:rPr>
                <w:rFonts w:ascii="Arial Narrow" w:eastAsia="Arial Narrow" w:hAnsi="Arial Narrow" w:cs="Arial Narrow"/>
                <w:color w:val="000000"/>
                <w:sz w:val="20"/>
                <w:szCs w:val="20"/>
                <w:lang w:val="ru-RU"/>
              </w:rPr>
              <w:t xml:space="preserve">МКК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одновременно с ним (требования к документам определены законодательством РФ).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hidden="0" allowOverlap="1" wp14:anchorId="611842DF" wp14:editId="7ACA618A">
                      <wp:simplePos x="0" y="0"/>
                      <wp:positionH relativeFrom="column">
                        <wp:posOffset>-17779</wp:posOffset>
                      </wp:positionH>
                      <wp:positionV relativeFrom="paragraph">
                        <wp:posOffset>193040</wp:posOffset>
                      </wp:positionV>
                      <wp:extent cx="151765" cy="146685"/>
                      <wp:effectExtent l="0" t="0" r="19685" b="24765"/>
                      <wp:wrapNone/>
                      <wp:docPr id="12" name="Прямоугольник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765" cy="146685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cex="http://schemas.microsoft.com/office/word/2018/wordml/cex" xmlns:w16="http://schemas.microsoft.com/office/word/2018/wordml" xmlns:w16sdtdh="http://schemas.microsoft.com/office/word/2020/wordml/sdtdatahash"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-17779</wp:posOffset>
                      </wp:positionH>
                      <wp:positionV relativeFrom="paragraph">
                        <wp:posOffset>193040</wp:posOffset>
                      </wp:positionV>
                      <wp:extent cx="171450" cy="171450"/>
                      <wp:effectExtent b="0" l="0" r="0" t="0"/>
                      <wp:wrapNone/>
                      <wp:docPr id="12" name="image1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.png"/>
                              <pic:cNvPicPr preferRelativeResize="0"/>
                            </pic:nvPicPr>
                            <pic:blipFill>
                              <a:blip r:embed="rId17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71450" cy="1714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R="00F1401B">
              <w:rPr>
                <w:rFonts w:ascii="Arial Narrow" w:eastAsia="Arial Narrow" w:hAnsi="Arial Narrow" w:cs="Arial Narrow"/>
                <w:color w:val="000000"/>
                <w:sz w:val="20"/>
                <w:szCs w:val="20"/>
                <w:lang w:val="ru-RU"/>
              </w:rPr>
              <w:t xml:space="preserve"> Заемщик вправе обратиться к МКК с требованием о предоставлении Льготного периода в течение 60 дней со дня установления соответствующих фактов.</w:t>
            </w:r>
            <w:r w:rsidR="005945F4">
              <w:rPr>
                <w:rFonts w:ascii="Arial Narrow" w:eastAsia="Arial Narrow" w:hAnsi="Arial Narrow" w:cs="Arial Narrow"/>
                <w:color w:val="000000"/>
                <w:sz w:val="20"/>
                <w:szCs w:val="20"/>
                <w:lang w:val="ru-RU"/>
              </w:rPr>
              <w:t xml:space="preserve"> </w:t>
            </w:r>
          </w:p>
        </w:tc>
      </w:tr>
      <w:tr w:rsidR="007B19F3" w14:paraId="59BD4894" w14:textId="77777777">
        <w:trPr>
          <w:trHeight w:val="3114"/>
        </w:trPr>
        <w:tc>
          <w:tcPr>
            <w:tcW w:w="11058" w:type="dxa"/>
            <w:gridSpan w:val="8"/>
            <w:tcBorders>
              <w:top w:val="single" w:sz="4" w:space="0" w:color="A6A6A6"/>
              <w:bottom w:val="single" w:sz="4" w:space="0" w:color="000000"/>
            </w:tcBorders>
            <w:shd w:val="clear" w:color="auto" w:fill="F2F2F2"/>
          </w:tcPr>
          <w:p w14:paraId="52CEDED6" w14:textId="77777777" w:rsidR="007B19F3" w:rsidRDefault="00AF3A9D">
            <w:pPr>
              <w:ind w:left="-284" w:firstLine="1310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71552" behindDoc="0" locked="0" layoutInCell="1" hidden="0" allowOverlap="1" wp14:anchorId="410CE6FD" wp14:editId="27065B7E">
                  <wp:simplePos x="0" y="0"/>
                  <wp:positionH relativeFrom="column">
                    <wp:posOffset>146050</wp:posOffset>
                  </wp:positionH>
                  <wp:positionV relativeFrom="paragraph">
                    <wp:posOffset>2540</wp:posOffset>
                  </wp:positionV>
                  <wp:extent cx="451485" cy="377190"/>
                  <wp:effectExtent l="0" t="0" r="0" b="0"/>
                  <wp:wrapSquare wrapText="bothSides" distT="0" distB="0" distL="114300" distR="114300"/>
                  <wp:docPr id="19" name="image1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485" cy="3771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65478CC9" w14:textId="77777777" w:rsidR="007B19F3" w:rsidRDefault="00AF3A9D">
            <w:pP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ПОДТВЕРЖДЕНИЕ С ОЗНАКОМЛЕНИЕМ ОБ ОТВЕТСТВЕННОСТИ / ПОСЛЕДСТВИЯХ:</w:t>
            </w:r>
          </w:p>
          <w:p w14:paraId="04F0DB15" w14:textId="77777777" w:rsidR="007B19F3" w:rsidRDefault="007B19F3">
            <w:pPr>
              <w:rPr>
                <w:rFonts w:ascii="Arial Narrow" w:eastAsia="Arial Narrow" w:hAnsi="Arial Narrow" w:cs="Arial Narrow"/>
                <w:b/>
                <w:bCs/>
                <w:sz w:val="10"/>
                <w:szCs w:val="10"/>
              </w:rPr>
            </w:pPr>
          </w:p>
          <w:p w14:paraId="271162DD" w14:textId="77777777" w:rsidR="007B19F3" w:rsidRDefault="007B19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3" w:firstLine="283"/>
              <w:jc w:val="both"/>
              <w:rPr>
                <w:rFonts w:ascii="Arial Narrow" w:eastAsia="Arial Narrow" w:hAnsi="Arial Narrow" w:cs="Arial Narrow"/>
                <w:color w:val="000000"/>
                <w:sz w:val="6"/>
                <w:szCs w:val="6"/>
              </w:rPr>
            </w:pPr>
          </w:p>
          <w:p w14:paraId="610A6E88" w14:textId="2C5D0E0C" w:rsidR="007B19F3" w:rsidRDefault="00AF3A9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4"/>
              </w:tabs>
              <w:spacing w:line="259" w:lineRule="auto"/>
              <w:ind w:left="33" w:firstLine="0"/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Я соглашаюсь с тем, </w:t>
            </w:r>
            <w:r w:rsidR="009F7FEF"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что в случае, если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предоставленные документы не подтверждают причину моего обращения, указанную мной в п.4.1 или 4.2 настоящего Требования (далее – Документы), МКК не предоставляет Льготный период, что может привести:</w:t>
            </w:r>
          </w:p>
          <w:p w14:paraId="683F44B9" w14:textId="77777777" w:rsidR="007B19F3" w:rsidRDefault="00AF3A9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6"/>
              </w:tabs>
              <w:spacing w:line="259" w:lineRule="auto"/>
              <w:ind w:left="33" w:firstLine="140"/>
              <w:rPr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к возникновению просроченных платежей; </w:t>
            </w:r>
          </w:p>
          <w:p w14:paraId="5E3C6DEF" w14:textId="77777777" w:rsidR="007B19F3" w:rsidRDefault="00AF3A9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6"/>
              </w:tabs>
              <w:spacing w:line="259" w:lineRule="auto"/>
              <w:ind w:left="33" w:firstLine="140"/>
              <w:rPr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начислению процентов из расчета ставки по Договору потребительского займа (далее – Договор займа); </w:t>
            </w:r>
          </w:p>
          <w:p w14:paraId="4F5245E9" w14:textId="77777777" w:rsidR="007B19F3" w:rsidRDefault="00AF3A9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6"/>
              </w:tabs>
              <w:spacing w:line="259" w:lineRule="auto"/>
              <w:ind w:left="33" w:firstLine="140"/>
              <w:rPr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начислению неустойки за весь период, согласно условиям Договора;</w:t>
            </w:r>
          </w:p>
          <w:p w14:paraId="2250DE8D" w14:textId="77777777" w:rsidR="007B19F3" w:rsidRDefault="00AF3A9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6"/>
              </w:tabs>
              <w:spacing w:line="259" w:lineRule="auto"/>
              <w:ind w:left="316" w:hanging="142"/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к направлению информации о просрочке в бюро кредитных историй, что негативно повлияет на возможность получить заем в будущем.</w:t>
            </w:r>
          </w:p>
          <w:p w14:paraId="13769813" w14:textId="77777777" w:rsidR="007B19F3" w:rsidRDefault="00AF3A9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4"/>
              </w:tabs>
              <w:spacing w:line="259" w:lineRule="auto"/>
              <w:ind w:left="33" w:firstLine="0"/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Я соглашаюсь с тем, что по истечении Льготного периода мне необходимо будет осуществлять погашение задолженности в соответствии с уточненным Графиком платежей, направленным мне МКК.</w:t>
            </w:r>
          </w:p>
          <w:p w14:paraId="47B4C401" w14:textId="77777777" w:rsidR="007B19F3" w:rsidRDefault="00AF3A9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4"/>
              </w:tabs>
              <w:spacing w:after="160" w:line="259" w:lineRule="auto"/>
              <w:ind w:left="33" w:firstLine="0"/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Я уведомлен, что использование подложных Документов является преступлением, которое влечет наступление уголовной ответственности согласно ст.327 УК РФ. </w:t>
            </w:r>
          </w:p>
          <w:p w14:paraId="7CD02F8E" w14:textId="77777777" w:rsidR="007B19F3" w:rsidRDefault="007B19F3">
            <w:pPr>
              <w:rPr>
                <w:rFonts w:ascii="Arial Narrow" w:eastAsia="Arial Narrow" w:hAnsi="Arial Narrow" w:cs="Arial Narrow"/>
                <w:b/>
                <w:bCs/>
                <w:i/>
                <w:iCs/>
                <w:sz w:val="20"/>
                <w:szCs w:val="20"/>
              </w:rPr>
            </w:pPr>
          </w:p>
        </w:tc>
      </w:tr>
    </w:tbl>
    <w:p w14:paraId="4D96487B" w14:textId="77777777" w:rsidR="007B19F3" w:rsidRDefault="007B19F3">
      <w:pPr>
        <w:spacing w:after="0" w:line="240" w:lineRule="auto"/>
        <w:ind w:right="-143" w:hanging="425"/>
        <w:jc w:val="right"/>
        <w:rPr>
          <w:rFonts w:ascii="Arial Narrow" w:eastAsia="Arial Narrow" w:hAnsi="Arial Narrow" w:cs="Arial Narrow"/>
          <w:b/>
          <w:bCs/>
          <w:sz w:val="18"/>
          <w:szCs w:val="18"/>
        </w:rPr>
      </w:pPr>
    </w:p>
    <w:p w14:paraId="1967740C" w14:textId="77777777" w:rsidR="007B19F3" w:rsidRDefault="007B19F3">
      <w:pPr>
        <w:spacing w:after="0" w:line="240" w:lineRule="auto"/>
        <w:rPr>
          <w:rFonts w:ascii="Arial Narrow" w:eastAsia="Arial Narrow" w:hAnsi="Arial Narrow" w:cs="Arial Narrow"/>
          <w:b/>
          <w:bCs/>
          <w:sz w:val="20"/>
          <w:szCs w:val="20"/>
        </w:rPr>
      </w:pPr>
    </w:p>
    <w:p w14:paraId="30DBB046" w14:textId="77777777" w:rsidR="007B19F3" w:rsidRDefault="007B19F3"/>
    <w:tbl>
      <w:tblPr>
        <w:tblStyle w:val="a7"/>
        <w:tblpPr w:leftFromText="180" w:rightFromText="180" w:vertAnchor="page" w:horzAnchor="page" w:tblpX="420" w:tblpY="490"/>
        <w:tblW w:w="1105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98"/>
        <w:gridCol w:w="1236"/>
        <w:gridCol w:w="1510"/>
        <w:gridCol w:w="1489"/>
        <w:gridCol w:w="3119"/>
      </w:tblGrid>
      <w:tr w:rsidR="007B19F3" w14:paraId="3D7D946A" w14:textId="77777777">
        <w:trPr>
          <w:trHeight w:val="970"/>
        </w:trPr>
        <w:tc>
          <w:tcPr>
            <w:tcW w:w="11052" w:type="dxa"/>
            <w:gridSpan w:val="5"/>
            <w:shd w:val="clear" w:color="auto" w:fill="auto"/>
          </w:tcPr>
          <w:p w14:paraId="770644F1" w14:textId="7BBB8979" w:rsidR="007B19F3" w:rsidRDefault="00AF3A9D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4"/>
              </w:tabs>
              <w:spacing w:line="254" w:lineRule="auto"/>
              <w:ind w:left="0" w:firstLine="0"/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lastRenderedPageBreak/>
              <w:t xml:space="preserve">Я обращаюсь в МКК с требованием об изменении условий Договора займа, заключенного между мной и МКК, предусматривающим приостановление исполнения моих обязательств на Льготный период в соответствии с Федеральным законом от 21.12.2013 №353-ФЗ «О потребительском кредите (займе)» (далее </w:t>
            </w:r>
            <w:r w:rsidR="00C81304">
              <w:rPr>
                <w:rFonts w:ascii="Arial Narrow" w:eastAsia="Arial Narrow" w:hAnsi="Arial Narrow" w:cs="Arial Narrow"/>
                <w:color w:val="000000"/>
                <w:sz w:val="20"/>
                <w:szCs w:val="20"/>
                <w:lang w:val="ru-RU"/>
              </w:rPr>
              <w:t>-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Закон № 353-ФЗ).</w:t>
            </w:r>
          </w:p>
          <w:p w14:paraId="468FD7BF" w14:textId="77777777" w:rsidR="007B19F3" w:rsidRDefault="00AF3A9D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4"/>
              </w:tabs>
              <w:spacing w:line="254" w:lineRule="auto"/>
              <w:ind w:left="0" w:firstLine="0"/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На основании Требования прошу предоставить мне Льготный период на следующих условиях:</w:t>
            </w:r>
          </w:p>
          <w:p w14:paraId="1754A084" w14:textId="77777777" w:rsidR="007B19F3" w:rsidRDefault="00AF3A9D">
            <w:pPr>
              <w:numPr>
                <w:ilvl w:val="2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6"/>
              </w:tabs>
              <w:spacing w:after="160" w:line="259" w:lineRule="auto"/>
              <w:ind w:left="453" w:hanging="453"/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Применить Льготный период:</w:t>
            </w:r>
          </w:p>
          <w:p w14:paraId="249EB189" w14:textId="20F9F96F" w:rsidR="007B19F3" w:rsidRPr="00586AA3" w:rsidRDefault="00AF3A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457"/>
              </w:tabs>
              <w:ind w:left="35" w:hanging="454"/>
              <w:jc w:val="both"/>
              <w:rPr>
                <w:rFonts w:ascii="Arial Narrow" w:eastAsia="Arial Narrow" w:hAnsi="Arial Narrow" w:cs="Arial Narrow"/>
                <w:b/>
                <w:bCs/>
                <w:color w:val="000000"/>
                <w:sz w:val="19"/>
                <w:szCs w:val="19"/>
                <w:lang w:val="ru-RU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19"/>
                <w:szCs w:val="19"/>
              </w:rPr>
              <w:t xml:space="preserve">        </w:t>
            </w:r>
            <w:r w:rsidR="007C4976">
              <w:rPr>
                <w:rFonts w:ascii="Arial Narrow" w:eastAsia="Arial Narrow" w:hAnsi="Arial Narrow" w:cs="Arial Narrow"/>
                <w:b/>
                <w:bCs/>
                <w:color w:val="000000"/>
                <w:sz w:val="19"/>
                <w:szCs w:val="19"/>
                <w:lang w:val="ru-RU"/>
              </w:rPr>
              <w:t xml:space="preserve">         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19"/>
                <w:szCs w:val="19"/>
              </w:rPr>
              <w:t>для всех заключенных со мной Договоров займа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hidden="0" allowOverlap="1" wp14:anchorId="39F0B39C" wp14:editId="62274269">
                      <wp:simplePos x="0" y="0"/>
                      <wp:positionH relativeFrom="column">
                        <wp:posOffset>-634</wp:posOffset>
                      </wp:positionH>
                      <wp:positionV relativeFrom="paragraph">
                        <wp:posOffset>635</wp:posOffset>
                      </wp:positionV>
                      <wp:extent cx="146685" cy="146685"/>
                      <wp:effectExtent l="0" t="0" r="24765" b="24765"/>
                      <wp:wrapNone/>
                      <wp:docPr id="9" name="Прямоугольник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685" cy="146685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cex="http://schemas.microsoft.com/office/word/2018/wordml/cex" xmlns:w16="http://schemas.microsoft.com/office/word/2018/wordml" xmlns:w16sdtdh="http://schemas.microsoft.com/office/word/2020/wordml/sdtdatahash"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</wp:posOffset>
                      </wp:positionH>
                      <wp:positionV relativeFrom="paragraph">
                        <wp:posOffset>635</wp:posOffset>
                      </wp:positionV>
                      <wp:extent cx="171450" cy="171450"/>
                      <wp:effectExtent b="0" l="0" r="0" t="0"/>
                      <wp:wrapNone/>
                      <wp:docPr id="9" name="image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.png"/>
                              <pic:cNvPicPr preferRelativeResize="0"/>
                            </pic:nvPicPr>
                            <pic:blipFill>
                              <a:blip r:embed="rId14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71450" cy="1714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R="00586AA3">
              <w:rPr>
                <w:rFonts w:ascii="Arial Narrow" w:eastAsia="Arial Narrow" w:hAnsi="Arial Narrow" w:cs="Arial Narrow"/>
                <w:b/>
                <w:bCs/>
                <w:color w:val="000000"/>
                <w:sz w:val="19"/>
                <w:szCs w:val="19"/>
                <w:lang w:val="ru-RU"/>
              </w:rPr>
              <w:t xml:space="preserve"> </w:t>
            </w:r>
            <w:r w:rsidR="00586AA3" w:rsidRPr="00586AA3">
              <w:rPr>
                <w:rFonts w:ascii="Arial Narrow" w:eastAsia="Arial Narrow" w:hAnsi="Arial Narrow" w:cs="Arial Narrow"/>
                <w:i/>
                <w:iCs/>
                <w:color w:val="000000"/>
                <w:sz w:val="19"/>
                <w:szCs w:val="19"/>
                <w:lang w:val="ru-RU"/>
              </w:rPr>
              <w:t>(Требование рассматривается применительно к каждому Договору займа</w:t>
            </w:r>
            <w:r w:rsidR="00586AA3">
              <w:rPr>
                <w:rFonts w:ascii="Arial Narrow" w:eastAsia="Arial Narrow" w:hAnsi="Arial Narrow" w:cs="Arial Narrow"/>
                <w:i/>
                <w:iCs/>
                <w:color w:val="000000"/>
                <w:sz w:val="19"/>
                <w:szCs w:val="19"/>
                <w:lang w:val="ru-RU"/>
              </w:rPr>
              <w:t xml:space="preserve">, Льготный период устанавливается/ </w:t>
            </w:r>
            <w:r w:rsidR="00FF4C05">
              <w:rPr>
                <w:rFonts w:ascii="Arial Narrow" w:eastAsia="Arial Narrow" w:hAnsi="Arial Narrow" w:cs="Arial Narrow"/>
                <w:i/>
                <w:iCs/>
                <w:color w:val="000000"/>
                <w:sz w:val="19"/>
                <w:szCs w:val="19"/>
                <w:lang w:val="ru-RU"/>
              </w:rPr>
              <w:t xml:space="preserve">не устанавливается </w:t>
            </w:r>
            <w:r w:rsidR="00586AA3">
              <w:rPr>
                <w:rFonts w:ascii="Arial Narrow" w:eastAsia="Arial Narrow" w:hAnsi="Arial Narrow" w:cs="Arial Narrow"/>
                <w:i/>
                <w:iCs/>
                <w:color w:val="000000"/>
                <w:sz w:val="19"/>
                <w:szCs w:val="19"/>
                <w:lang w:val="ru-RU"/>
              </w:rPr>
              <w:t>по каждому Договору займа</w:t>
            </w:r>
            <w:r w:rsidR="00586AA3" w:rsidRPr="00586AA3">
              <w:rPr>
                <w:rFonts w:ascii="Arial Narrow" w:eastAsia="Arial Narrow" w:hAnsi="Arial Narrow" w:cs="Arial Narrow"/>
                <w:i/>
                <w:iCs/>
                <w:color w:val="000000"/>
                <w:sz w:val="19"/>
                <w:szCs w:val="19"/>
                <w:lang w:val="ru-RU"/>
              </w:rPr>
              <w:t>)</w:t>
            </w:r>
          </w:p>
          <w:p w14:paraId="770D967B" w14:textId="77777777" w:rsidR="007B19F3" w:rsidRDefault="007B19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457"/>
              </w:tabs>
              <w:ind w:left="35" w:hanging="454"/>
              <w:jc w:val="both"/>
              <w:rPr>
                <w:rFonts w:ascii="Arial Narrow" w:eastAsia="Arial Narrow" w:hAnsi="Arial Narrow" w:cs="Arial Narrow"/>
                <w:b/>
                <w:bCs/>
                <w:color w:val="000000"/>
                <w:sz w:val="19"/>
                <w:szCs w:val="19"/>
              </w:rPr>
            </w:pPr>
          </w:p>
          <w:p w14:paraId="5F52D1FC" w14:textId="77777777" w:rsidR="007B19F3" w:rsidRDefault="00AF3A9D">
            <w:pPr>
              <w:tabs>
                <w:tab w:val="left" w:pos="456"/>
              </w:tabs>
              <w:ind w:right="35"/>
              <w:jc w:val="both"/>
              <w:rPr>
                <w:rFonts w:ascii="Arial Narrow" w:eastAsia="Arial Narrow" w:hAnsi="Arial Narrow" w:cs="Arial Narrow"/>
                <w:sz w:val="19"/>
                <w:szCs w:val="19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9"/>
                <w:szCs w:val="19"/>
              </w:rPr>
              <w:t xml:space="preserve">        для Договора </w:t>
            </w:r>
            <w:r>
              <w:rPr>
                <w:rFonts w:ascii="Arial Narrow" w:eastAsia="Arial Narrow" w:hAnsi="Arial Narrow" w:cs="Arial Narrow"/>
                <w:sz w:val="19"/>
                <w:szCs w:val="19"/>
              </w:rPr>
              <w:t>(</w:t>
            </w:r>
            <w:r>
              <w:rPr>
                <w:rFonts w:ascii="Arial Narrow" w:eastAsia="Arial Narrow" w:hAnsi="Arial Narrow" w:cs="Arial Narrow"/>
                <w:i/>
                <w:iCs/>
                <w:sz w:val="19"/>
                <w:szCs w:val="19"/>
              </w:rPr>
              <w:t>в случае необходимости прекращения Льготного периода только по одному из Договоров займа указывается номер конкретного Договора займа</w:t>
            </w:r>
            <w:r>
              <w:rPr>
                <w:rFonts w:ascii="Arial Narrow" w:eastAsia="Arial Narrow" w:hAnsi="Arial Narrow" w:cs="Arial Narrow"/>
                <w:sz w:val="19"/>
                <w:szCs w:val="19"/>
              </w:rPr>
              <w:t>)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hidden="0" allowOverlap="1" wp14:anchorId="172B8EB6" wp14:editId="7D0EAA6A">
                      <wp:simplePos x="0" y="0"/>
                      <wp:positionH relativeFrom="column">
                        <wp:posOffset>-634</wp:posOffset>
                      </wp:positionH>
                      <wp:positionV relativeFrom="paragraph">
                        <wp:posOffset>635</wp:posOffset>
                      </wp:positionV>
                      <wp:extent cx="146685" cy="146685"/>
                      <wp:effectExtent l="0" t="0" r="24765" b="24765"/>
                      <wp:wrapNone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685" cy="146685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cex="http://schemas.microsoft.com/office/word/2018/wordml/cex" xmlns:w16="http://schemas.microsoft.com/office/word/2018/wordml" xmlns:w16sdtdh="http://schemas.microsoft.com/office/word/2020/wordml/sdtdatahash"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</wp:posOffset>
                      </wp:positionH>
                      <wp:positionV relativeFrom="paragraph">
                        <wp:posOffset>635</wp:posOffset>
                      </wp:positionV>
                      <wp:extent cx="171450" cy="171450"/>
                      <wp:effectExtent b="0" l="0" r="0" t="0"/>
                      <wp:wrapNone/>
                      <wp:docPr id="2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14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71450" cy="1714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tbl>
            <w:tblPr>
              <w:tblStyle w:val="a8"/>
              <w:tblW w:w="626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313"/>
              <w:gridCol w:w="313"/>
              <w:gridCol w:w="313"/>
              <w:gridCol w:w="313"/>
              <w:gridCol w:w="313"/>
              <w:gridCol w:w="313"/>
              <w:gridCol w:w="313"/>
              <w:gridCol w:w="313"/>
              <w:gridCol w:w="313"/>
              <w:gridCol w:w="313"/>
              <w:gridCol w:w="313"/>
              <w:gridCol w:w="313"/>
              <w:gridCol w:w="313"/>
              <w:gridCol w:w="313"/>
              <w:gridCol w:w="313"/>
              <w:gridCol w:w="313"/>
              <w:gridCol w:w="313"/>
              <w:gridCol w:w="313"/>
              <w:gridCol w:w="313"/>
              <w:gridCol w:w="313"/>
            </w:tblGrid>
            <w:tr w:rsidR="007B19F3" w14:paraId="5DB53A8D" w14:textId="77777777">
              <w:trPr>
                <w:trHeight w:val="221"/>
              </w:trPr>
              <w:tc>
                <w:tcPr>
                  <w:tcW w:w="3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74EA092" w14:textId="77777777" w:rsidR="007B19F3" w:rsidRDefault="007B19F3" w:rsidP="00B10498">
                  <w:pPr>
                    <w:framePr w:hSpace="180" w:wrap="around" w:vAnchor="page" w:hAnchor="page" w:x="420" w:y="490"/>
                    <w:spacing w:before="120"/>
                    <w:rPr>
                      <w:rFonts w:ascii="Arial Narrow" w:eastAsia="Arial Narrow" w:hAnsi="Arial Narrow" w:cs="Arial Narrow"/>
                      <w:sz w:val="19"/>
                      <w:szCs w:val="19"/>
                    </w:rPr>
                  </w:pPr>
                </w:p>
              </w:tc>
              <w:tc>
                <w:tcPr>
                  <w:tcW w:w="3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E72A35B" w14:textId="77777777" w:rsidR="007B19F3" w:rsidRDefault="007B19F3" w:rsidP="00B10498">
                  <w:pPr>
                    <w:framePr w:hSpace="180" w:wrap="around" w:vAnchor="page" w:hAnchor="page" w:x="420" w:y="490"/>
                    <w:spacing w:before="120"/>
                    <w:rPr>
                      <w:rFonts w:ascii="Arial Narrow" w:eastAsia="Arial Narrow" w:hAnsi="Arial Narrow" w:cs="Arial Narrow"/>
                      <w:sz w:val="19"/>
                      <w:szCs w:val="19"/>
                    </w:rPr>
                  </w:pPr>
                </w:p>
              </w:tc>
              <w:tc>
                <w:tcPr>
                  <w:tcW w:w="3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EF1BB3E" w14:textId="77777777" w:rsidR="007B19F3" w:rsidRDefault="007B19F3" w:rsidP="00B10498">
                  <w:pPr>
                    <w:framePr w:hSpace="180" w:wrap="around" w:vAnchor="page" w:hAnchor="page" w:x="420" w:y="490"/>
                    <w:spacing w:before="120"/>
                    <w:rPr>
                      <w:rFonts w:ascii="Arial Narrow" w:eastAsia="Arial Narrow" w:hAnsi="Arial Narrow" w:cs="Arial Narrow"/>
                      <w:sz w:val="19"/>
                      <w:szCs w:val="19"/>
                    </w:rPr>
                  </w:pPr>
                </w:p>
              </w:tc>
              <w:tc>
                <w:tcPr>
                  <w:tcW w:w="3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AA903A0" w14:textId="77777777" w:rsidR="007B19F3" w:rsidRDefault="007B19F3" w:rsidP="00B10498">
                  <w:pPr>
                    <w:framePr w:hSpace="180" w:wrap="around" w:vAnchor="page" w:hAnchor="page" w:x="420" w:y="490"/>
                    <w:spacing w:before="120"/>
                    <w:rPr>
                      <w:rFonts w:ascii="Arial Narrow" w:eastAsia="Arial Narrow" w:hAnsi="Arial Narrow" w:cs="Arial Narrow"/>
                      <w:sz w:val="19"/>
                      <w:szCs w:val="19"/>
                    </w:rPr>
                  </w:pPr>
                </w:p>
              </w:tc>
              <w:tc>
                <w:tcPr>
                  <w:tcW w:w="3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0FD039E" w14:textId="77777777" w:rsidR="007B19F3" w:rsidRDefault="007B19F3" w:rsidP="00B10498">
                  <w:pPr>
                    <w:framePr w:hSpace="180" w:wrap="around" w:vAnchor="page" w:hAnchor="page" w:x="420" w:y="490"/>
                    <w:spacing w:before="120"/>
                    <w:rPr>
                      <w:rFonts w:ascii="Arial Narrow" w:eastAsia="Arial Narrow" w:hAnsi="Arial Narrow" w:cs="Arial Narrow"/>
                      <w:sz w:val="19"/>
                      <w:szCs w:val="19"/>
                    </w:rPr>
                  </w:pPr>
                </w:p>
              </w:tc>
              <w:tc>
                <w:tcPr>
                  <w:tcW w:w="3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5808CDB" w14:textId="77777777" w:rsidR="007B19F3" w:rsidRDefault="007B19F3" w:rsidP="00B10498">
                  <w:pPr>
                    <w:framePr w:hSpace="180" w:wrap="around" w:vAnchor="page" w:hAnchor="page" w:x="420" w:y="490"/>
                    <w:spacing w:before="120"/>
                    <w:rPr>
                      <w:rFonts w:ascii="Arial Narrow" w:eastAsia="Arial Narrow" w:hAnsi="Arial Narrow" w:cs="Arial Narrow"/>
                      <w:sz w:val="19"/>
                      <w:szCs w:val="19"/>
                    </w:rPr>
                  </w:pPr>
                </w:p>
              </w:tc>
              <w:tc>
                <w:tcPr>
                  <w:tcW w:w="3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FA879D6" w14:textId="77777777" w:rsidR="007B19F3" w:rsidRDefault="007B19F3" w:rsidP="00B10498">
                  <w:pPr>
                    <w:framePr w:hSpace="180" w:wrap="around" w:vAnchor="page" w:hAnchor="page" w:x="420" w:y="490"/>
                    <w:spacing w:before="120"/>
                    <w:rPr>
                      <w:rFonts w:ascii="Arial Narrow" w:eastAsia="Arial Narrow" w:hAnsi="Arial Narrow" w:cs="Arial Narrow"/>
                      <w:sz w:val="19"/>
                      <w:szCs w:val="19"/>
                    </w:rPr>
                  </w:pPr>
                </w:p>
              </w:tc>
              <w:tc>
                <w:tcPr>
                  <w:tcW w:w="3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D56DD23" w14:textId="77777777" w:rsidR="007B19F3" w:rsidRDefault="007B19F3" w:rsidP="00B10498">
                  <w:pPr>
                    <w:framePr w:hSpace="180" w:wrap="around" w:vAnchor="page" w:hAnchor="page" w:x="420" w:y="490"/>
                    <w:spacing w:before="120"/>
                    <w:rPr>
                      <w:rFonts w:ascii="Arial Narrow" w:eastAsia="Arial Narrow" w:hAnsi="Arial Narrow" w:cs="Arial Narrow"/>
                      <w:sz w:val="19"/>
                      <w:szCs w:val="19"/>
                    </w:rPr>
                  </w:pPr>
                </w:p>
              </w:tc>
              <w:tc>
                <w:tcPr>
                  <w:tcW w:w="3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86E4BC0" w14:textId="77777777" w:rsidR="007B19F3" w:rsidRDefault="007B19F3" w:rsidP="00B10498">
                  <w:pPr>
                    <w:framePr w:hSpace="180" w:wrap="around" w:vAnchor="page" w:hAnchor="page" w:x="420" w:y="490"/>
                    <w:spacing w:before="120"/>
                    <w:rPr>
                      <w:rFonts w:ascii="Arial Narrow" w:eastAsia="Arial Narrow" w:hAnsi="Arial Narrow" w:cs="Arial Narrow"/>
                      <w:sz w:val="19"/>
                      <w:szCs w:val="19"/>
                    </w:rPr>
                  </w:pPr>
                </w:p>
              </w:tc>
              <w:tc>
                <w:tcPr>
                  <w:tcW w:w="3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A5CDBE5" w14:textId="77777777" w:rsidR="007B19F3" w:rsidRDefault="007B19F3" w:rsidP="00B10498">
                  <w:pPr>
                    <w:framePr w:hSpace="180" w:wrap="around" w:vAnchor="page" w:hAnchor="page" w:x="420" w:y="490"/>
                    <w:spacing w:before="120"/>
                    <w:rPr>
                      <w:rFonts w:ascii="Arial Narrow" w:eastAsia="Arial Narrow" w:hAnsi="Arial Narrow" w:cs="Arial Narrow"/>
                      <w:sz w:val="19"/>
                      <w:szCs w:val="19"/>
                    </w:rPr>
                  </w:pPr>
                </w:p>
              </w:tc>
              <w:tc>
                <w:tcPr>
                  <w:tcW w:w="3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76C9D2E" w14:textId="77777777" w:rsidR="007B19F3" w:rsidRDefault="007B19F3" w:rsidP="00B10498">
                  <w:pPr>
                    <w:framePr w:hSpace="180" w:wrap="around" w:vAnchor="page" w:hAnchor="page" w:x="420" w:y="490"/>
                    <w:spacing w:before="120"/>
                    <w:rPr>
                      <w:rFonts w:ascii="Arial Narrow" w:eastAsia="Arial Narrow" w:hAnsi="Arial Narrow" w:cs="Arial Narrow"/>
                      <w:sz w:val="19"/>
                      <w:szCs w:val="19"/>
                    </w:rPr>
                  </w:pPr>
                </w:p>
              </w:tc>
              <w:tc>
                <w:tcPr>
                  <w:tcW w:w="3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CD6E85F" w14:textId="77777777" w:rsidR="007B19F3" w:rsidRDefault="007B19F3" w:rsidP="00B10498">
                  <w:pPr>
                    <w:framePr w:hSpace="180" w:wrap="around" w:vAnchor="page" w:hAnchor="page" w:x="420" w:y="490"/>
                    <w:spacing w:before="120"/>
                    <w:rPr>
                      <w:rFonts w:ascii="Arial Narrow" w:eastAsia="Arial Narrow" w:hAnsi="Arial Narrow" w:cs="Arial Narrow"/>
                      <w:sz w:val="19"/>
                      <w:szCs w:val="19"/>
                    </w:rPr>
                  </w:pPr>
                </w:p>
              </w:tc>
              <w:tc>
                <w:tcPr>
                  <w:tcW w:w="3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B9D4552" w14:textId="77777777" w:rsidR="007B19F3" w:rsidRDefault="007B19F3" w:rsidP="00B10498">
                  <w:pPr>
                    <w:framePr w:hSpace="180" w:wrap="around" w:vAnchor="page" w:hAnchor="page" w:x="420" w:y="490"/>
                    <w:spacing w:before="120"/>
                    <w:rPr>
                      <w:rFonts w:ascii="Arial Narrow" w:eastAsia="Arial Narrow" w:hAnsi="Arial Narrow" w:cs="Arial Narrow"/>
                      <w:sz w:val="19"/>
                      <w:szCs w:val="19"/>
                    </w:rPr>
                  </w:pPr>
                </w:p>
              </w:tc>
              <w:tc>
                <w:tcPr>
                  <w:tcW w:w="3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B795F90" w14:textId="77777777" w:rsidR="007B19F3" w:rsidRDefault="007B19F3" w:rsidP="00B10498">
                  <w:pPr>
                    <w:framePr w:hSpace="180" w:wrap="around" w:vAnchor="page" w:hAnchor="page" w:x="420" w:y="490"/>
                    <w:spacing w:before="120"/>
                    <w:rPr>
                      <w:rFonts w:ascii="Arial Narrow" w:eastAsia="Arial Narrow" w:hAnsi="Arial Narrow" w:cs="Arial Narrow"/>
                      <w:sz w:val="19"/>
                      <w:szCs w:val="19"/>
                    </w:rPr>
                  </w:pPr>
                </w:p>
              </w:tc>
              <w:tc>
                <w:tcPr>
                  <w:tcW w:w="3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A53EC0E" w14:textId="77777777" w:rsidR="007B19F3" w:rsidRDefault="007B19F3" w:rsidP="00B10498">
                  <w:pPr>
                    <w:framePr w:hSpace="180" w:wrap="around" w:vAnchor="page" w:hAnchor="page" w:x="420" w:y="490"/>
                    <w:spacing w:before="120"/>
                    <w:rPr>
                      <w:rFonts w:ascii="Arial Narrow" w:eastAsia="Arial Narrow" w:hAnsi="Arial Narrow" w:cs="Arial Narrow"/>
                      <w:sz w:val="19"/>
                      <w:szCs w:val="19"/>
                    </w:rPr>
                  </w:pPr>
                </w:p>
              </w:tc>
              <w:tc>
                <w:tcPr>
                  <w:tcW w:w="3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093BFA2" w14:textId="77777777" w:rsidR="007B19F3" w:rsidRDefault="007B19F3" w:rsidP="00B10498">
                  <w:pPr>
                    <w:framePr w:hSpace="180" w:wrap="around" w:vAnchor="page" w:hAnchor="page" w:x="420" w:y="490"/>
                    <w:spacing w:before="120"/>
                    <w:rPr>
                      <w:rFonts w:ascii="Arial Narrow" w:eastAsia="Arial Narrow" w:hAnsi="Arial Narrow" w:cs="Arial Narrow"/>
                      <w:sz w:val="19"/>
                      <w:szCs w:val="19"/>
                    </w:rPr>
                  </w:pPr>
                </w:p>
              </w:tc>
              <w:tc>
                <w:tcPr>
                  <w:tcW w:w="3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F2B8EEF" w14:textId="77777777" w:rsidR="007B19F3" w:rsidRDefault="007B19F3" w:rsidP="00B10498">
                  <w:pPr>
                    <w:framePr w:hSpace="180" w:wrap="around" w:vAnchor="page" w:hAnchor="page" w:x="420" w:y="490"/>
                    <w:spacing w:before="120"/>
                    <w:rPr>
                      <w:rFonts w:ascii="Arial Narrow" w:eastAsia="Arial Narrow" w:hAnsi="Arial Narrow" w:cs="Arial Narrow"/>
                      <w:sz w:val="19"/>
                      <w:szCs w:val="19"/>
                    </w:rPr>
                  </w:pPr>
                </w:p>
              </w:tc>
              <w:tc>
                <w:tcPr>
                  <w:tcW w:w="3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5171B92" w14:textId="77777777" w:rsidR="007B19F3" w:rsidRDefault="007B19F3" w:rsidP="00B10498">
                  <w:pPr>
                    <w:framePr w:hSpace="180" w:wrap="around" w:vAnchor="page" w:hAnchor="page" w:x="420" w:y="490"/>
                    <w:spacing w:before="120"/>
                    <w:rPr>
                      <w:rFonts w:ascii="Arial Narrow" w:eastAsia="Arial Narrow" w:hAnsi="Arial Narrow" w:cs="Arial Narrow"/>
                      <w:sz w:val="19"/>
                      <w:szCs w:val="19"/>
                    </w:rPr>
                  </w:pPr>
                </w:p>
              </w:tc>
              <w:tc>
                <w:tcPr>
                  <w:tcW w:w="3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289AB72" w14:textId="77777777" w:rsidR="007B19F3" w:rsidRDefault="007B19F3" w:rsidP="00B10498">
                  <w:pPr>
                    <w:framePr w:hSpace="180" w:wrap="around" w:vAnchor="page" w:hAnchor="page" w:x="420" w:y="490"/>
                    <w:spacing w:before="120"/>
                    <w:rPr>
                      <w:rFonts w:ascii="Arial Narrow" w:eastAsia="Arial Narrow" w:hAnsi="Arial Narrow" w:cs="Arial Narrow"/>
                      <w:sz w:val="19"/>
                      <w:szCs w:val="19"/>
                    </w:rPr>
                  </w:pPr>
                </w:p>
              </w:tc>
              <w:tc>
                <w:tcPr>
                  <w:tcW w:w="3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6831479" w14:textId="77777777" w:rsidR="007B19F3" w:rsidRDefault="007B19F3" w:rsidP="00B10498">
                  <w:pPr>
                    <w:framePr w:hSpace="180" w:wrap="around" w:vAnchor="page" w:hAnchor="page" w:x="420" w:y="490"/>
                    <w:spacing w:before="120"/>
                    <w:rPr>
                      <w:rFonts w:ascii="Arial Narrow" w:eastAsia="Arial Narrow" w:hAnsi="Arial Narrow" w:cs="Arial Narrow"/>
                      <w:sz w:val="19"/>
                      <w:szCs w:val="19"/>
                    </w:rPr>
                  </w:pPr>
                </w:p>
              </w:tc>
            </w:tr>
          </w:tbl>
          <w:p w14:paraId="27304BB3" w14:textId="77777777" w:rsidR="007B19F3" w:rsidRDefault="007B19F3" w:rsidP="009C12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right="283"/>
              <w:jc w:val="both"/>
              <w:rPr>
                <w:rFonts w:ascii="Arial Narrow" w:eastAsia="Arial Narrow" w:hAnsi="Arial Narrow" w:cs="Arial Narrow"/>
                <w:b/>
                <w:bCs/>
                <w:color w:val="000000"/>
                <w:sz w:val="19"/>
                <w:szCs w:val="19"/>
              </w:rPr>
            </w:pPr>
          </w:p>
          <w:p w14:paraId="02D4EC65" w14:textId="76A8066D" w:rsidR="007B19F3" w:rsidRDefault="00AF3A9D">
            <w:pPr>
              <w:tabs>
                <w:tab w:val="left" w:pos="456"/>
              </w:tabs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z w:val="19"/>
                <w:szCs w:val="19"/>
              </w:rPr>
              <w:t xml:space="preserve">В случае </w:t>
            </w:r>
            <w:proofErr w:type="spellStart"/>
            <w:r>
              <w:rPr>
                <w:rFonts w:ascii="Arial Narrow" w:eastAsia="Arial Narrow" w:hAnsi="Arial Narrow" w:cs="Arial Narrow"/>
                <w:sz w:val="19"/>
                <w:szCs w:val="19"/>
              </w:rPr>
              <w:t>незаполнения</w:t>
            </w:r>
            <w:proofErr w:type="spellEnd"/>
            <w:r>
              <w:rPr>
                <w:rFonts w:ascii="Arial Narrow" w:eastAsia="Arial Narrow" w:hAnsi="Arial Narrow" w:cs="Arial Narrow"/>
                <w:sz w:val="19"/>
                <w:szCs w:val="19"/>
              </w:rPr>
              <w:t xml:space="preserve"> мной </w:t>
            </w:r>
            <w:r w:rsidRPr="00B40741">
              <w:rPr>
                <w:rFonts w:ascii="Arial Narrow" w:eastAsia="Arial Narrow" w:hAnsi="Arial Narrow" w:cs="Arial Narrow"/>
                <w:b/>
                <w:sz w:val="19"/>
                <w:szCs w:val="19"/>
              </w:rPr>
              <w:t>п.</w:t>
            </w:r>
            <w:r w:rsidR="004B14A1" w:rsidRPr="00B40741">
              <w:rPr>
                <w:rFonts w:ascii="Arial Narrow" w:eastAsia="Arial Narrow" w:hAnsi="Arial Narrow" w:cs="Arial Narrow"/>
                <w:b/>
                <w:bCs/>
                <w:sz w:val="19"/>
                <w:szCs w:val="19"/>
                <w:lang w:val="ru-RU"/>
              </w:rPr>
              <w:t>4</w:t>
            </w:r>
            <w:r w:rsidRPr="00B40741">
              <w:rPr>
                <w:rFonts w:ascii="Arial Narrow" w:eastAsia="Arial Narrow" w:hAnsi="Arial Narrow" w:cs="Arial Narrow"/>
                <w:b/>
                <w:bCs/>
                <w:sz w:val="19"/>
                <w:szCs w:val="19"/>
              </w:rPr>
              <w:t>.</w:t>
            </w:r>
            <w:r w:rsidR="004B14A1">
              <w:rPr>
                <w:rFonts w:ascii="Arial Narrow" w:eastAsia="Arial Narrow" w:hAnsi="Arial Narrow" w:cs="Arial Narrow"/>
                <w:b/>
                <w:bCs/>
                <w:sz w:val="19"/>
                <w:szCs w:val="19"/>
                <w:lang w:val="ru-RU"/>
              </w:rPr>
              <w:t>4</w:t>
            </w:r>
            <w:r>
              <w:rPr>
                <w:rFonts w:ascii="Arial Narrow" w:eastAsia="Arial Narrow" w:hAnsi="Arial Narrow" w:cs="Arial Narrow"/>
                <w:b/>
                <w:bCs/>
                <w:sz w:val="19"/>
                <w:szCs w:val="19"/>
              </w:rPr>
              <w:t xml:space="preserve">.1. </w:t>
            </w:r>
            <w:r>
              <w:rPr>
                <w:rFonts w:ascii="Arial Narrow" w:eastAsia="Arial Narrow" w:hAnsi="Arial Narrow" w:cs="Arial Narrow"/>
                <w:sz w:val="19"/>
                <w:szCs w:val="19"/>
              </w:rPr>
              <w:t>настоящего</w:t>
            </w:r>
            <w:r>
              <w:rPr>
                <w:rFonts w:ascii="Arial Narrow" w:eastAsia="Arial Narrow" w:hAnsi="Arial Narrow" w:cs="Arial Narrow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9"/>
                <w:szCs w:val="19"/>
              </w:rPr>
              <w:t xml:space="preserve">Требования прошу </w:t>
            </w:r>
            <w:r>
              <w:rPr>
                <w:rFonts w:ascii="Arial Narrow" w:eastAsia="Arial Narrow" w:hAnsi="Arial Narrow" w:cs="Arial Narrow"/>
                <w:b/>
                <w:bCs/>
                <w:sz w:val="19"/>
                <w:szCs w:val="19"/>
              </w:rPr>
              <w:t>МКК</w:t>
            </w:r>
            <w:r>
              <w:rPr>
                <w:rFonts w:ascii="Arial Narrow" w:eastAsia="Arial Narrow" w:hAnsi="Arial Narrow" w:cs="Arial Narrow"/>
                <w:sz w:val="19"/>
                <w:szCs w:val="19"/>
              </w:rPr>
              <w:t xml:space="preserve"> применить Требование ко всем моим Договорам займа</w:t>
            </w:r>
          </w:p>
        </w:tc>
      </w:tr>
      <w:tr w:rsidR="007B19F3" w14:paraId="07A78CD3" w14:textId="77777777">
        <w:trPr>
          <w:trHeight w:val="503"/>
        </w:trPr>
        <w:tc>
          <w:tcPr>
            <w:tcW w:w="11052" w:type="dxa"/>
            <w:gridSpan w:val="5"/>
            <w:shd w:val="clear" w:color="auto" w:fill="F2F2F2"/>
          </w:tcPr>
          <w:p w14:paraId="15B3896B" w14:textId="77777777" w:rsidR="007B19F3" w:rsidRDefault="00AF3A9D">
            <w:pPr>
              <w:numPr>
                <w:ilvl w:val="2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"/>
                <w:tab w:val="left" w:pos="456"/>
              </w:tabs>
              <w:spacing w:after="160" w:line="259" w:lineRule="auto"/>
              <w:ind w:left="31" w:right="34" w:firstLine="0"/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bookmarkStart w:id="0" w:name="_bpu4evljh5nr" w:colFirst="0" w:colLast="0"/>
            <w:bookmarkEnd w:id="0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Выберите/укажите 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один из двух вариантов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установления даты начала Льготного периода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.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</w:t>
            </w:r>
          </w:p>
          <w:p w14:paraId="23AB8F5C" w14:textId="77777777" w:rsidR="007B19F3" w:rsidRDefault="00AF3A9D">
            <w:pPr>
              <w:tabs>
                <w:tab w:val="left" w:pos="306"/>
                <w:tab w:val="left" w:pos="456"/>
              </w:tabs>
              <w:ind w:left="31" w:right="34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При выборе двух вариантов начала Льготного периода применяется первый вариант; при наличии нескольких Договоров займа выбранный вариант применяется ко всем. 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7B19F3" w14:paraId="4781095C" w14:textId="77777777" w:rsidTr="0002781F">
        <w:trPr>
          <w:gridAfter w:val="1"/>
          <w:wAfter w:w="3119" w:type="dxa"/>
          <w:trHeight w:val="217"/>
        </w:trPr>
        <w:tc>
          <w:tcPr>
            <w:tcW w:w="3698" w:type="dxa"/>
            <w:shd w:val="clear" w:color="auto" w:fill="F2F2F2"/>
            <w:vAlign w:val="center"/>
          </w:tcPr>
          <w:p w14:paraId="41D22A4F" w14:textId="77777777" w:rsidR="007B19F3" w:rsidRDefault="00AF3A9D">
            <w:pPr>
              <w:tabs>
                <w:tab w:val="left" w:pos="314"/>
              </w:tabs>
              <w:ind w:right="34"/>
              <w:jc w:val="center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1 вариант</w:t>
            </w:r>
          </w:p>
        </w:tc>
        <w:tc>
          <w:tcPr>
            <w:tcW w:w="4235" w:type="dxa"/>
            <w:gridSpan w:val="3"/>
            <w:shd w:val="clear" w:color="auto" w:fill="F2F2F2"/>
          </w:tcPr>
          <w:p w14:paraId="36ADE042" w14:textId="4CB0591E" w:rsidR="007B19F3" w:rsidRDefault="00AF3A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4"/>
              </w:tabs>
              <w:spacing w:after="160" w:line="259" w:lineRule="auto"/>
              <w:ind w:left="26" w:right="34"/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 xml:space="preserve">2 вариант </w:t>
            </w:r>
            <w:r>
              <w:rPr>
                <w:rFonts w:ascii="Arial Narrow" w:eastAsia="Arial Narrow" w:hAnsi="Arial Narrow" w:cs="Arial Narrow"/>
                <w:i/>
                <w:iCs/>
                <w:color w:val="000000"/>
                <w:sz w:val="20"/>
                <w:szCs w:val="20"/>
              </w:rPr>
              <w:t xml:space="preserve">(указанная </w:t>
            </w:r>
            <w:r w:rsidR="00F12143">
              <w:rPr>
                <w:rFonts w:ascii="Arial Narrow" w:eastAsia="Arial Narrow" w:hAnsi="Arial Narrow" w:cs="Arial Narrow"/>
                <w:i/>
                <w:iCs/>
                <w:color w:val="000000"/>
                <w:sz w:val="20"/>
                <w:szCs w:val="20"/>
                <w:lang w:val="ru-RU"/>
              </w:rPr>
              <w:t>Заемщиком</w:t>
            </w:r>
            <w:r>
              <w:rPr>
                <w:rFonts w:ascii="Arial Narrow" w:eastAsia="Arial Narrow" w:hAnsi="Arial Narrow" w:cs="Arial Narrow"/>
                <w:i/>
                <w:iCs/>
                <w:color w:val="000000"/>
                <w:sz w:val="20"/>
                <w:szCs w:val="20"/>
              </w:rPr>
              <w:t xml:space="preserve"> дата</w:t>
            </w:r>
            <w:r w:rsidR="00BE0045">
              <w:rPr>
                <w:rFonts w:ascii="Arial Narrow" w:eastAsia="Arial Narrow" w:hAnsi="Arial Narrow" w:cs="Arial Narrow"/>
                <w:i/>
                <w:iCs/>
                <w:color w:val="000000"/>
                <w:sz w:val="20"/>
                <w:szCs w:val="20"/>
                <w:lang w:val="ru-RU"/>
              </w:rPr>
              <w:t>, не ранее чем за 1 месяц до даты направления Требования</w:t>
            </w:r>
            <w:r>
              <w:rPr>
                <w:rFonts w:ascii="Arial Narrow" w:eastAsia="Arial Narrow" w:hAnsi="Arial Narrow" w:cs="Arial Narrow"/>
                <w:i/>
                <w:iCs/>
                <w:color w:val="000000"/>
                <w:sz w:val="20"/>
                <w:szCs w:val="20"/>
              </w:rPr>
              <w:t>)</w:t>
            </w:r>
          </w:p>
        </w:tc>
      </w:tr>
      <w:tr w:rsidR="007B19F3" w14:paraId="01CAB230" w14:textId="77777777" w:rsidTr="0002781F">
        <w:trPr>
          <w:gridAfter w:val="1"/>
          <w:wAfter w:w="3119" w:type="dxa"/>
          <w:trHeight w:val="325"/>
        </w:trPr>
        <w:tc>
          <w:tcPr>
            <w:tcW w:w="3698" w:type="dxa"/>
            <w:vMerge w:val="restart"/>
            <w:shd w:val="clear" w:color="auto" w:fill="FFFFFF"/>
          </w:tcPr>
          <w:p w14:paraId="3C50EFE7" w14:textId="77777777" w:rsidR="007B19F3" w:rsidRDefault="00AF3A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spacing w:after="160" w:line="259" w:lineRule="auto"/>
              <w:ind w:left="317" w:right="34" w:hanging="142"/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bookmarkStart w:id="1" w:name="_k1a7b7if7kfz" w:colFirst="0" w:colLast="0"/>
            <w:bookmarkEnd w:id="1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  Дата направления Требования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hidden="0" allowOverlap="1" wp14:anchorId="36AC9D98" wp14:editId="17269814">
                      <wp:simplePos x="0" y="0"/>
                      <wp:positionH relativeFrom="column">
                        <wp:posOffset>10796</wp:posOffset>
                      </wp:positionH>
                      <wp:positionV relativeFrom="paragraph">
                        <wp:posOffset>78316</wp:posOffset>
                      </wp:positionV>
                      <wp:extent cx="114300" cy="120650"/>
                      <wp:effectExtent l="0" t="0" r="19050" b="12700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20650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cex="http://schemas.microsoft.com/office/word/2018/wordml/cex" xmlns:w16="http://schemas.microsoft.com/office/word/2018/wordml" xmlns:w16sdtdh="http://schemas.microsoft.com/office/word/2020/wordml/sdtdatahash"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10796</wp:posOffset>
                      </wp:positionH>
                      <wp:positionV relativeFrom="paragraph">
                        <wp:posOffset>78316</wp:posOffset>
                      </wp:positionV>
                      <wp:extent cx="133350" cy="133350"/>
                      <wp:effectExtent b="0" l="0" r="0" t="0"/>
                      <wp:wrapNone/>
                      <wp:docPr id="1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19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3350" cy="133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1236" w:type="dxa"/>
            <w:shd w:val="clear" w:color="auto" w:fill="FFFFFF"/>
          </w:tcPr>
          <w:p w14:paraId="081056D3" w14:textId="77777777" w:rsidR="007B19F3" w:rsidRDefault="007B19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4"/>
              </w:tabs>
              <w:spacing w:after="160" w:line="259" w:lineRule="auto"/>
              <w:ind w:left="720" w:right="34"/>
              <w:jc w:val="center"/>
              <w:rPr>
                <w:rFonts w:ascii="Arial Narrow" w:eastAsia="Arial Narrow" w:hAnsi="Arial Narrow" w:cs="Arial Narrow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510" w:type="dxa"/>
            <w:shd w:val="clear" w:color="auto" w:fill="FFFFFF"/>
          </w:tcPr>
          <w:p w14:paraId="75DF9153" w14:textId="77777777" w:rsidR="007B19F3" w:rsidRDefault="007B19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4"/>
              </w:tabs>
              <w:spacing w:after="160" w:line="259" w:lineRule="auto"/>
              <w:ind w:left="720" w:right="34"/>
              <w:jc w:val="center"/>
              <w:rPr>
                <w:rFonts w:ascii="Arial Narrow" w:eastAsia="Arial Narrow" w:hAnsi="Arial Narrow" w:cs="Arial Narrow"/>
                <w:i/>
                <w:iCs/>
                <w:color w:val="000000"/>
                <w:sz w:val="19"/>
                <w:szCs w:val="19"/>
                <w:vertAlign w:val="superscript"/>
              </w:rPr>
            </w:pPr>
          </w:p>
        </w:tc>
        <w:tc>
          <w:tcPr>
            <w:tcW w:w="1489" w:type="dxa"/>
            <w:shd w:val="clear" w:color="auto" w:fill="FFFFFF"/>
          </w:tcPr>
          <w:p w14:paraId="1CD71198" w14:textId="77777777" w:rsidR="007B19F3" w:rsidRDefault="007B19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4"/>
              </w:tabs>
              <w:spacing w:after="160" w:line="259" w:lineRule="auto"/>
              <w:ind w:left="720" w:right="34"/>
              <w:jc w:val="center"/>
              <w:rPr>
                <w:rFonts w:ascii="Arial Narrow" w:eastAsia="Arial Narrow" w:hAnsi="Arial Narrow" w:cs="Arial Narrow"/>
                <w:color w:val="000000"/>
                <w:sz w:val="19"/>
                <w:szCs w:val="19"/>
              </w:rPr>
            </w:pPr>
          </w:p>
        </w:tc>
      </w:tr>
      <w:tr w:rsidR="007B19F3" w14:paraId="5C798021" w14:textId="77777777" w:rsidTr="0002781F">
        <w:trPr>
          <w:gridAfter w:val="1"/>
          <w:wAfter w:w="3119" w:type="dxa"/>
          <w:trHeight w:val="210"/>
        </w:trPr>
        <w:tc>
          <w:tcPr>
            <w:tcW w:w="3698" w:type="dxa"/>
            <w:vMerge/>
            <w:shd w:val="clear" w:color="auto" w:fill="FFFFFF"/>
          </w:tcPr>
          <w:p w14:paraId="5822973B" w14:textId="77777777" w:rsidR="007B19F3" w:rsidRDefault="007B19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color w:val="000000"/>
                <w:sz w:val="19"/>
                <w:szCs w:val="19"/>
              </w:rPr>
            </w:pPr>
          </w:p>
        </w:tc>
        <w:tc>
          <w:tcPr>
            <w:tcW w:w="1236" w:type="dxa"/>
            <w:shd w:val="clear" w:color="auto" w:fill="F2F2F2"/>
            <w:vAlign w:val="center"/>
          </w:tcPr>
          <w:p w14:paraId="42108A54" w14:textId="77777777" w:rsidR="007B19F3" w:rsidRDefault="00AF3A9D">
            <w:pPr>
              <w:tabs>
                <w:tab w:val="left" w:pos="314"/>
              </w:tabs>
              <w:ind w:right="34"/>
              <w:jc w:val="center"/>
              <w:rPr>
                <w:rFonts w:ascii="Arial Narrow" w:eastAsia="Arial Narrow" w:hAnsi="Arial Narrow" w:cs="Arial Narrow"/>
                <w:i/>
                <w:iCs/>
                <w:sz w:val="19"/>
                <w:szCs w:val="19"/>
                <w:vertAlign w:val="superscript"/>
              </w:rPr>
            </w:pPr>
            <w:r>
              <w:rPr>
                <w:rFonts w:ascii="Arial Narrow" w:eastAsia="Arial Narrow" w:hAnsi="Arial Narrow" w:cs="Arial Narrow"/>
                <w:i/>
                <w:iCs/>
                <w:sz w:val="19"/>
                <w:szCs w:val="19"/>
                <w:vertAlign w:val="superscript"/>
              </w:rPr>
              <w:t>ДД</w:t>
            </w:r>
          </w:p>
        </w:tc>
        <w:tc>
          <w:tcPr>
            <w:tcW w:w="1510" w:type="dxa"/>
            <w:shd w:val="clear" w:color="auto" w:fill="F2F2F2"/>
            <w:vAlign w:val="center"/>
          </w:tcPr>
          <w:p w14:paraId="0F978578" w14:textId="77777777" w:rsidR="007B19F3" w:rsidRDefault="00AF3A9D">
            <w:pPr>
              <w:tabs>
                <w:tab w:val="left" w:pos="314"/>
              </w:tabs>
              <w:ind w:right="34"/>
              <w:jc w:val="center"/>
              <w:rPr>
                <w:rFonts w:ascii="Arial Narrow" w:eastAsia="Arial Narrow" w:hAnsi="Arial Narrow" w:cs="Arial Narrow"/>
                <w:i/>
                <w:iCs/>
                <w:sz w:val="19"/>
                <w:szCs w:val="19"/>
                <w:vertAlign w:val="superscript"/>
              </w:rPr>
            </w:pPr>
            <w:r>
              <w:rPr>
                <w:rFonts w:ascii="Arial Narrow" w:eastAsia="Arial Narrow" w:hAnsi="Arial Narrow" w:cs="Arial Narrow"/>
                <w:i/>
                <w:iCs/>
                <w:sz w:val="19"/>
                <w:szCs w:val="19"/>
                <w:vertAlign w:val="superscript"/>
              </w:rPr>
              <w:t>ММ</w:t>
            </w:r>
          </w:p>
        </w:tc>
        <w:tc>
          <w:tcPr>
            <w:tcW w:w="1489" w:type="dxa"/>
            <w:shd w:val="clear" w:color="auto" w:fill="F2F2F2"/>
            <w:vAlign w:val="center"/>
          </w:tcPr>
          <w:p w14:paraId="42E814FA" w14:textId="77777777" w:rsidR="007B19F3" w:rsidRDefault="00AF3A9D">
            <w:pPr>
              <w:tabs>
                <w:tab w:val="left" w:pos="314"/>
              </w:tabs>
              <w:ind w:right="34"/>
              <w:jc w:val="center"/>
              <w:rPr>
                <w:rFonts w:ascii="Arial Narrow" w:eastAsia="Arial Narrow" w:hAnsi="Arial Narrow" w:cs="Arial Narrow"/>
                <w:i/>
                <w:iCs/>
                <w:sz w:val="19"/>
                <w:szCs w:val="19"/>
                <w:vertAlign w:val="superscript"/>
              </w:rPr>
            </w:pPr>
            <w:r>
              <w:rPr>
                <w:rFonts w:ascii="Arial Narrow" w:eastAsia="Arial Narrow" w:hAnsi="Arial Narrow" w:cs="Arial Narrow"/>
                <w:i/>
                <w:iCs/>
                <w:sz w:val="19"/>
                <w:szCs w:val="19"/>
                <w:vertAlign w:val="superscript"/>
              </w:rPr>
              <w:t>ГГ</w:t>
            </w:r>
          </w:p>
        </w:tc>
      </w:tr>
      <w:tr w:rsidR="007B19F3" w14:paraId="33E02891" w14:textId="77777777">
        <w:trPr>
          <w:trHeight w:val="980"/>
        </w:trPr>
        <w:tc>
          <w:tcPr>
            <w:tcW w:w="11052" w:type="dxa"/>
            <w:gridSpan w:val="5"/>
            <w:shd w:val="clear" w:color="auto" w:fill="auto"/>
          </w:tcPr>
          <w:p w14:paraId="3C354C81" w14:textId="326E66FD" w:rsidR="007B19F3" w:rsidRDefault="00AF3A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8"/>
              </w:tabs>
              <w:spacing w:line="259" w:lineRule="auto"/>
              <w:ind w:left="29"/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В случае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незаполнения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мной 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п</w:t>
            </w:r>
            <w:r w:rsidR="00B40741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  <w:lang w:val="ru-RU"/>
              </w:rPr>
              <w:t>.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п.</w:t>
            </w:r>
            <w:r w:rsidR="00B40741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 w:rsidR="00B7033C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  <w:lang w:val="ru-RU"/>
              </w:rPr>
              <w:t>4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.</w:t>
            </w:r>
            <w:r w:rsidR="00B7033C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  <w:lang w:val="ru-RU"/>
              </w:rPr>
              <w:t>4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.1</w:t>
            </w:r>
            <w:r w:rsidR="003E161A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  <w:lang w:val="ru-RU"/>
              </w:rPr>
              <w:t>.</w:t>
            </w:r>
            <w:r w:rsidR="00B40741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-</w:t>
            </w:r>
            <w:r w:rsidR="00B40741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  <w:lang w:val="ru-RU"/>
              </w:rPr>
              <w:t xml:space="preserve"> 4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.</w:t>
            </w:r>
            <w:r w:rsidR="00B40741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  <w:lang w:val="ru-RU"/>
              </w:rPr>
              <w:t>4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.2</w:t>
            </w:r>
            <w:r w:rsidR="003E161A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  <w:lang w:val="ru-RU"/>
              </w:rPr>
              <w:t>.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Требования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прошу применить Требование о предоставлении Льготного периода ко всем моим договорам потребительского займа и установить датой начала Льготного периода дату направления настоящего Требования.</w:t>
            </w:r>
          </w:p>
          <w:p w14:paraId="0C4E5359" w14:textId="4BBAFBC5" w:rsidR="007B19F3" w:rsidRPr="00BC668E" w:rsidRDefault="00AF3A9D" w:rsidP="00BC668E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8"/>
              </w:tabs>
              <w:spacing w:after="160" w:line="259" w:lineRule="auto"/>
              <w:ind w:left="28" w:firstLine="1"/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Прошу установить длительность Льготного</w:t>
            </w:r>
            <w:r w:rsidR="00B40741">
              <w:rPr>
                <w:rFonts w:ascii="Arial Narrow" w:eastAsia="Arial Narrow" w:hAnsi="Arial Narrow" w:cs="Arial Narrow"/>
                <w:color w:val="000000"/>
                <w:sz w:val="20"/>
                <w:szCs w:val="20"/>
                <w:lang w:val="ru-RU"/>
              </w:rPr>
              <w:t xml:space="preserve"> периода </w:t>
            </w:r>
            <w:r w:rsidR="00C2052F">
              <w:rPr>
                <w:rFonts w:ascii="Arial Narrow" w:eastAsia="Arial Narrow" w:hAnsi="Arial Narrow" w:cs="Arial Narrow"/>
                <w:color w:val="000000"/>
                <w:sz w:val="20"/>
                <w:szCs w:val="20"/>
                <w:lang w:val="ru-RU"/>
              </w:rPr>
              <w:t xml:space="preserve"> (</w:t>
            </w:r>
            <w:bookmarkStart w:id="2" w:name="_GoBack"/>
            <w:r w:rsidR="00C2052F" w:rsidRPr="00B10498">
              <w:rPr>
                <w:rFonts w:ascii="Arial Narrow" w:eastAsia="Arial Narrow" w:hAnsi="Arial Narrow" w:cs="Arial Narrow"/>
                <w:i/>
                <w:color w:val="000000"/>
                <w:sz w:val="20"/>
                <w:szCs w:val="20"/>
                <w:lang w:val="ru-RU"/>
              </w:rPr>
              <w:t>не более 6 месяцев</w:t>
            </w:r>
            <w:bookmarkEnd w:id="2"/>
            <w:r w:rsidR="00C2052F">
              <w:rPr>
                <w:rFonts w:ascii="Arial Narrow" w:eastAsia="Arial Narrow" w:hAnsi="Arial Narrow" w:cs="Arial Narrow"/>
                <w:color w:val="000000"/>
                <w:sz w:val="20"/>
                <w:szCs w:val="20"/>
                <w:lang w:val="ru-RU"/>
              </w:rPr>
              <w:t>)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</w:t>
            </w:r>
            <w:r w:rsidR="000F2BF8">
              <w:rPr>
                <w:rFonts w:ascii="Arial Narrow" w:eastAsia="Arial Narrow" w:hAnsi="Arial Narrow" w:cs="Arial Narrow"/>
                <w:color w:val="000000"/>
                <w:sz w:val="20"/>
                <w:szCs w:val="20"/>
                <w:lang w:val="ru-RU"/>
              </w:rPr>
              <w:t>___</w:t>
            </w:r>
            <w:r w:rsidR="00BC668E">
              <w:rPr>
                <w:rFonts w:ascii="Arial Narrow" w:eastAsia="Arial Narrow" w:hAnsi="Arial Narrow" w:cs="Arial Narrow"/>
                <w:color w:val="000000"/>
                <w:sz w:val="20"/>
                <w:szCs w:val="20"/>
                <w:lang w:val="ru-RU"/>
              </w:rPr>
              <w:t>_______________</w:t>
            </w:r>
            <w:r w:rsidR="000F2BF8">
              <w:rPr>
                <w:rFonts w:ascii="Arial Narrow" w:eastAsia="Arial Narrow" w:hAnsi="Arial Narrow" w:cs="Arial Narrow"/>
                <w:color w:val="000000"/>
                <w:sz w:val="20"/>
                <w:szCs w:val="20"/>
                <w:lang w:val="ru-RU"/>
              </w:rPr>
              <w:t>______</w:t>
            </w:r>
            <w:r w:rsidR="00782D25">
              <w:rPr>
                <w:rFonts w:ascii="Arial Narrow" w:eastAsia="Arial Narrow" w:hAnsi="Arial Narrow" w:cs="Arial Narrow"/>
                <w:color w:val="000000"/>
                <w:sz w:val="20"/>
                <w:szCs w:val="20"/>
                <w:lang w:val="ru-RU"/>
              </w:rPr>
              <w:t>_</w:t>
            </w:r>
            <w:r w:rsidR="000F2BF8">
              <w:rPr>
                <w:rFonts w:ascii="Arial Narrow" w:eastAsia="Arial Narrow" w:hAnsi="Arial Narrow" w:cs="Arial Narrow"/>
                <w:color w:val="000000"/>
                <w:sz w:val="20"/>
                <w:szCs w:val="20"/>
                <w:lang w:val="ru-RU"/>
              </w:rPr>
              <w:t>_______________</w:t>
            </w:r>
            <w:r w:rsidR="00C2052F">
              <w:rPr>
                <w:rFonts w:ascii="Arial Narrow" w:eastAsia="Arial Narrow" w:hAnsi="Arial Narrow" w:cs="Arial Narrow"/>
                <w:color w:val="000000"/>
                <w:sz w:val="20"/>
                <w:szCs w:val="20"/>
                <w:lang w:val="ru-RU"/>
              </w:rPr>
              <w:t>___________</w:t>
            </w:r>
            <w:r w:rsidR="000F2BF8">
              <w:rPr>
                <w:rFonts w:ascii="Arial Narrow" w:eastAsia="Arial Narrow" w:hAnsi="Arial Narrow" w:cs="Arial Narrow"/>
                <w:color w:val="000000"/>
                <w:sz w:val="20"/>
                <w:szCs w:val="20"/>
                <w:lang w:val="ru-RU"/>
              </w:rPr>
              <w:t>__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</w:t>
            </w:r>
            <w:r w:rsidRPr="00BC668E">
              <w:rPr>
                <w:rFonts w:ascii="Arial Narrow" w:eastAsia="Arial Narrow" w:hAnsi="Arial Narrow" w:cs="Arial Narrow"/>
                <w:sz w:val="20"/>
                <w:szCs w:val="20"/>
              </w:rPr>
              <w:t>Уведомлен о том, что Льготный период предоставляется единожды по каждому из оснований</w:t>
            </w:r>
            <w:r w:rsidR="00E51476">
              <w:rPr>
                <w:rFonts w:ascii="Arial Narrow" w:eastAsia="Arial Narrow" w:hAnsi="Arial Narrow" w:cs="Arial Narrow"/>
                <w:sz w:val="20"/>
                <w:szCs w:val="20"/>
                <w:lang w:val="ru-RU"/>
              </w:rPr>
              <w:t xml:space="preserve"> - </w:t>
            </w:r>
            <w:r w:rsidRPr="00BC668E">
              <w:rPr>
                <w:rFonts w:ascii="Arial Narrow" w:eastAsia="Arial Narrow" w:hAnsi="Arial Narrow" w:cs="Arial Narrow"/>
                <w:sz w:val="20"/>
                <w:szCs w:val="20"/>
              </w:rPr>
              <w:t>снижение дохода, обстоятельства ЧС</w:t>
            </w:r>
            <w:r w:rsidR="00E51476">
              <w:rPr>
                <w:rFonts w:ascii="Arial Narrow" w:eastAsia="Arial Narrow" w:hAnsi="Arial Narrow" w:cs="Arial Narrow"/>
                <w:sz w:val="20"/>
                <w:szCs w:val="20"/>
                <w:lang w:val="ru-RU"/>
              </w:rPr>
              <w:t xml:space="preserve"> -</w:t>
            </w:r>
            <w:r w:rsidRPr="00BC668E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к каждому выбранному Договору займа.</w:t>
            </w:r>
          </w:p>
        </w:tc>
      </w:tr>
      <w:tr w:rsidR="007B19F3" w14:paraId="2813326E" w14:textId="77777777">
        <w:trPr>
          <w:trHeight w:val="230"/>
        </w:trPr>
        <w:tc>
          <w:tcPr>
            <w:tcW w:w="11052" w:type="dxa"/>
            <w:gridSpan w:val="5"/>
            <w:shd w:val="clear" w:color="auto" w:fill="D9D9D9"/>
          </w:tcPr>
          <w:p w14:paraId="39811519" w14:textId="77777777" w:rsidR="007B19F3" w:rsidRDefault="00AF3A9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2"/>
              </w:tabs>
              <w:spacing w:after="160" w:line="259" w:lineRule="auto"/>
              <w:ind w:right="34" w:hanging="785"/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 xml:space="preserve"> ОГРАНИЧЕНИЯ, СВЯЗАННЫЕ С ПРЕДОСТАВЛЕНИЕМ ЛЬГОТНОГО ПЕРИОДА</w:t>
            </w:r>
          </w:p>
        </w:tc>
      </w:tr>
      <w:tr w:rsidR="007B19F3" w14:paraId="549EA81E" w14:textId="77777777">
        <w:trPr>
          <w:trHeight w:val="2117"/>
        </w:trPr>
        <w:tc>
          <w:tcPr>
            <w:tcW w:w="11052" w:type="dxa"/>
            <w:gridSpan w:val="5"/>
            <w:tcBorders>
              <w:bottom w:val="single" w:sz="4" w:space="0" w:color="000000"/>
            </w:tcBorders>
            <w:shd w:val="clear" w:color="auto" w:fill="auto"/>
          </w:tcPr>
          <w:p w14:paraId="03827158" w14:textId="03016E36" w:rsidR="007B19F3" w:rsidRDefault="00AF3A9D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bookmarkStart w:id="3" w:name="_izhw9uywp6cl" w:colFirst="0" w:colLast="0"/>
            <w:bookmarkEnd w:id="3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Льготный период по договору потребительского займа предоставляется, если </w:t>
            </w:r>
            <w:r w:rsidR="0026798F">
              <w:rPr>
                <w:rFonts w:ascii="Arial Narrow" w:eastAsia="Arial Narrow" w:hAnsi="Arial Narrow" w:cs="Arial Narrow"/>
                <w:color w:val="000000"/>
                <w:sz w:val="20"/>
                <w:szCs w:val="20"/>
                <w:lang w:val="ru-RU"/>
              </w:rPr>
              <w:t xml:space="preserve">размер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предоставленного займа не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превыш</w:t>
            </w:r>
            <w:r w:rsidR="00C60163">
              <w:rPr>
                <w:rFonts w:ascii="Arial Narrow" w:eastAsia="Arial Narrow" w:hAnsi="Arial Narrow" w:cs="Arial Narrow"/>
                <w:color w:val="000000"/>
                <w:sz w:val="20"/>
                <w:szCs w:val="20"/>
                <w:lang w:val="ru-RU"/>
              </w:rPr>
              <w:t>ает</w:t>
            </w:r>
            <w:proofErr w:type="spellEnd"/>
            <w:r w:rsidR="00C60163">
              <w:rPr>
                <w:rFonts w:ascii="Arial Narrow" w:eastAsia="Arial Narrow" w:hAnsi="Arial Narrow" w:cs="Arial Narrow"/>
                <w:color w:val="000000"/>
                <w:sz w:val="20"/>
                <w:szCs w:val="20"/>
                <w:lang w:val="ru-RU"/>
              </w:rPr>
              <w:t xml:space="preserve"> максимальный размер</w:t>
            </w:r>
            <w:r w:rsidR="005500FE">
              <w:rPr>
                <w:rFonts w:ascii="Arial Narrow" w:eastAsia="Arial Narrow" w:hAnsi="Arial Narrow" w:cs="Arial Narrow"/>
                <w:color w:val="000000"/>
                <w:sz w:val="20"/>
                <w:szCs w:val="20"/>
                <w:lang w:val="ru-RU"/>
              </w:rPr>
              <w:t xml:space="preserve"> займа</w:t>
            </w:r>
            <w:r w:rsidR="00C60163">
              <w:rPr>
                <w:rFonts w:ascii="Arial Narrow" w:eastAsia="Arial Narrow" w:hAnsi="Arial Narrow" w:cs="Arial Narrow"/>
                <w:color w:val="000000"/>
                <w:sz w:val="20"/>
                <w:szCs w:val="20"/>
                <w:lang w:val="ru-RU"/>
              </w:rPr>
              <w:t>, установленный Правительством РФ.</w:t>
            </w:r>
          </w:p>
          <w:p w14:paraId="3E42E61B" w14:textId="77777777" w:rsidR="007B19F3" w:rsidRDefault="00AF3A9D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14"/>
              </w:tabs>
              <w:ind w:left="31" w:firstLine="0"/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Я уведомлен, что использую Льготный период в связи с трудной жизненной ситуацией: снижением дохода или обстоятельствами ЧС. Информация о предоставлении мне Льготного периода будет передана в бюро кредитных историй.  </w:t>
            </w:r>
          </w:p>
          <w:p w14:paraId="278268EF" w14:textId="5586E193" w:rsidR="007B19F3" w:rsidRDefault="00EA6534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14"/>
              </w:tabs>
              <w:ind w:left="31" w:firstLine="0"/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  <w:lang w:val="ru-RU"/>
              </w:rPr>
              <w:t xml:space="preserve"> </w:t>
            </w:r>
            <w:r w:rsidR="00AF3A9D"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Я уведомлен о своем праве в любой момент времени в течение Льготного периода досрочно погасить суммы (часть суммы) займа без прекращения Льготного периода. Максимальная сумма для досрочного погашения и порядок ее погашения определяется согласно Закону №</w:t>
            </w:r>
            <w:r w:rsidR="006571F4">
              <w:rPr>
                <w:rFonts w:ascii="Arial Narrow" w:eastAsia="Arial Narrow" w:hAnsi="Arial Narrow" w:cs="Arial Narrow"/>
                <w:color w:val="000000"/>
                <w:sz w:val="20"/>
                <w:szCs w:val="20"/>
                <w:lang w:val="ru-RU"/>
              </w:rPr>
              <w:t xml:space="preserve"> </w:t>
            </w:r>
            <w:r w:rsidR="00AF3A9D"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353-ФЗ.</w:t>
            </w:r>
          </w:p>
          <w:p w14:paraId="51006B78" w14:textId="4324B826" w:rsidR="007B19F3" w:rsidRDefault="00C81304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18"/>
              </w:tabs>
              <w:spacing w:before="40"/>
              <w:ind w:left="32" w:firstLine="0"/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  <w:lang w:val="ru-RU"/>
              </w:rPr>
              <w:t xml:space="preserve"> </w:t>
            </w:r>
            <w:r w:rsidR="00AF3A9D"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Уведомлен, что Льготный период в соответствии с настоящим Требованием предоставляется при условии, что ранее по Договору займа не изменялись условия в соответствии  с Федеральным законом от 3 апреля 2020 года № 106-ФЗ «О внесении изменений в Федеральный закон «О Центральном банке Российской Федерации (Банке России)» и отдельные законодательные акты Российской Федерации в части особенностей изменения условий кредитного договора, договора займа» и не действует Льготный период, установленный в соответствии со ст.1 Федерального закона от 7 октября 2022 года № 377-ФЗ «Об особенностях исполнения обязательств по кредитным договорам (договорам займа) лицами, призванными на военную службу по мобилизации в Вооруженные Силы Российской Федерации, лицами, принимающими участие в специальной военной операции, а также членами их семей и о внесении изменений в отдельные законодательные акты Российской Федерации».</w:t>
            </w:r>
          </w:p>
          <w:p w14:paraId="02443575" w14:textId="3864E8C8" w:rsidR="007B19F3" w:rsidRDefault="00AF3A9D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456"/>
              </w:tabs>
              <w:ind w:left="31" w:firstLine="0"/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Я уведомлен, что действие Льготного периода по Договору прекращается досрочно в </w:t>
            </w:r>
            <w:r w:rsidR="00FF2A67">
              <w:rPr>
                <w:rFonts w:ascii="Arial Narrow" w:eastAsia="Arial Narrow" w:hAnsi="Arial Narrow" w:cs="Arial Narrow"/>
                <w:color w:val="000000"/>
                <w:sz w:val="20"/>
                <w:szCs w:val="20"/>
                <w:lang w:val="ru-RU"/>
              </w:rPr>
              <w:t xml:space="preserve">порядке и случаях в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соответствии с Законом №</w:t>
            </w:r>
            <w:r w:rsidR="006571F4">
              <w:rPr>
                <w:rFonts w:ascii="Arial Narrow" w:eastAsia="Arial Narrow" w:hAnsi="Arial Narrow" w:cs="Arial Narrow"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353-ФЗ.</w:t>
            </w:r>
          </w:p>
          <w:p w14:paraId="0DC38E11" w14:textId="77777777" w:rsidR="007B19F3" w:rsidRDefault="007B19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456"/>
              </w:tabs>
              <w:ind w:left="31"/>
              <w:jc w:val="both"/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</w:pPr>
          </w:p>
          <w:p w14:paraId="222DDD60" w14:textId="77777777" w:rsidR="007B19F3" w:rsidRDefault="00AF3A9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456"/>
              </w:tabs>
              <w:ind w:left="33" w:firstLine="0"/>
              <w:rPr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ИЗМЕНЕНИЕ УСЛОВИЙ ДОГОВОРА ЗАЙМА</w:t>
            </w:r>
          </w:p>
          <w:p w14:paraId="54926305" w14:textId="133C9986" w:rsidR="007B19F3" w:rsidRDefault="00AF3A9D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15"/>
              </w:tabs>
              <w:ind w:left="29" w:hanging="29"/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Требование рассматривается МКК в порядке и сроки, предусмотренные Законом №353-ФЗ. Подтверждаю, что уведомлен о том, что по факту положительного рассмотрения моего Требования МКК направит мне уведомление об изменении условий Договора с подтверждением об установлении Льготного периода способом, предусмотренным Общими условиями Договора займа, а также о том, что уточненный График платежей будет предоставлен мне не позднее 5 дней после окончания Льготного периода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>.</w:t>
            </w:r>
          </w:p>
          <w:p w14:paraId="0EEDAB09" w14:textId="7D18B948" w:rsidR="007B19F3" w:rsidRPr="00E5719C" w:rsidRDefault="00AF3A9D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18"/>
              </w:tabs>
              <w:ind w:left="29" w:hanging="29"/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Я уведомлен, что до направления мне уточненного </w:t>
            </w:r>
            <w:r w:rsidR="001A0229">
              <w:rPr>
                <w:rFonts w:ascii="Arial Narrow" w:eastAsia="Arial Narrow" w:hAnsi="Arial Narrow" w:cs="Arial Narrow"/>
                <w:color w:val="000000"/>
                <w:sz w:val="20"/>
                <w:szCs w:val="20"/>
                <w:lang w:val="ru-RU"/>
              </w:rPr>
              <w:t>г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рафика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платежей, скорректированного в связи с применением Льготного периода, в информационных системах МКК и каналах дистанционного обслуживания по Договору займа возможно отображение информации о графике погашении займа и начисленных процентах без учета </w:t>
            </w:r>
            <w:r w:rsidRPr="00E5719C"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установления Льготного периода.</w:t>
            </w:r>
            <w:r w:rsidRPr="00E5719C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  <w:p w14:paraId="4EC7212E" w14:textId="653B604D" w:rsidR="007B19F3" w:rsidRPr="00E5719C" w:rsidRDefault="00655778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21"/>
              </w:tabs>
              <w:ind w:left="29" w:hanging="29"/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 w:rsidRPr="00E5719C">
              <w:rPr>
                <w:rFonts w:ascii="Arial Narrow" w:eastAsia="Arial Narrow" w:hAnsi="Arial Narrow" w:cs="Arial Narrow"/>
                <w:color w:val="000000"/>
                <w:sz w:val="20"/>
                <w:szCs w:val="20"/>
                <w:lang w:val="ru-RU"/>
              </w:rPr>
              <w:t>С даты начала</w:t>
            </w:r>
            <w:r w:rsidR="00AF3A9D" w:rsidRPr="00E5719C"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Льготного периода условия Договора займа считаются измененными на время Льготного периода.</w:t>
            </w:r>
            <w:r w:rsidR="00E5719C" w:rsidRPr="00E5719C">
              <w:rPr>
                <w:rFonts w:ascii="Arial Narrow" w:eastAsia="Arial Narrow" w:hAnsi="Arial Narrow" w:cs="Arial Narrow"/>
                <w:color w:val="000000"/>
                <w:sz w:val="20"/>
                <w:szCs w:val="20"/>
                <w:lang w:val="ru-RU"/>
              </w:rPr>
              <w:t xml:space="preserve"> МКК </w:t>
            </w:r>
            <w:r w:rsidR="00E5719C" w:rsidRPr="00E5719C">
              <w:rPr>
                <w:rFonts w:ascii="Arial Narrow" w:hAnsi="Arial Narrow"/>
                <w:sz w:val="20"/>
                <w:szCs w:val="20"/>
              </w:rPr>
              <w:t xml:space="preserve">уведомляет </w:t>
            </w:r>
            <w:r w:rsidR="00253471">
              <w:rPr>
                <w:rFonts w:ascii="Arial Narrow" w:hAnsi="Arial Narrow"/>
                <w:sz w:val="20"/>
                <w:szCs w:val="20"/>
                <w:lang w:val="ru-RU"/>
              </w:rPr>
              <w:t>меня</w:t>
            </w:r>
            <w:r w:rsidR="00E5719C" w:rsidRPr="00E5719C">
              <w:rPr>
                <w:rFonts w:ascii="Arial Narrow" w:hAnsi="Arial Narrow"/>
                <w:sz w:val="20"/>
                <w:szCs w:val="20"/>
              </w:rPr>
              <w:t xml:space="preserve"> об установлении </w:t>
            </w:r>
            <w:r w:rsidR="00E5719C" w:rsidRPr="00E5719C">
              <w:rPr>
                <w:rFonts w:ascii="Arial Narrow" w:hAnsi="Arial Narrow"/>
                <w:sz w:val="20"/>
                <w:szCs w:val="20"/>
                <w:lang w:val="ru-RU"/>
              </w:rPr>
              <w:t>Л</w:t>
            </w:r>
            <w:proofErr w:type="spellStart"/>
            <w:r w:rsidR="00E5719C" w:rsidRPr="00E5719C">
              <w:rPr>
                <w:rFonts w:ascii="Arial Narrow" w:hAnsi="Arial Narrow"/>
                <w:sz w:val="20"/>
                <w:szCs w:val="20"/>
              </w:rPr>
              <w:t>ьготного</w:t>
            </w:r>
            <w:proofErr w:type="spellEnd"/>
            <w:r w:rsidR="00E5719C" w:rsidRPr="00E5719C">
              <w:rPr>
                <w:rFonts w:ascii="Arial Narrow" w:hAnsi="Arial Narrow"/>
                <w:sz w:val="20"/>
                <w:szCs w:val="20"/>
              </w:rPr>
              <w:t xml:space="preserve"> периода либо об отказе</w:t>
            </w:r>
            <w:r w:rsidR="004847D6">
              <w:rPr>
                <w:rFonts w:ascii="Arial Narrow" w:hAnsi="Arial Narrow"/>
                <w:sz w:val="20"/>
                <w:szCs w:val="20"/>
                <w:lang w:val="ru-RU"/>
              </w:rPr>
              <w:t xml:space="preserve"> в течение 5 рабочих дней после получения Требования</w:t>
            </w:r>
            <w:r w:rsidR="002461FD">
              <w:rPr>
                <w:rFonts w:ascii="Arial Narrow" w:hAnsi="Arial Narrow"/>
                <w:sz w:val="20"/>
                <w:szCs w:val="20"/>
                <w:lang w:val="ru-RU"/>
              </w:rPr>
              <w:t xml:space="preserve">, </w:t>
            </w:r>
            <w:proofErr w:type="spellStart"/>
            <w:r w:rsidR="002461FD">
              <w:rPr>
                <w:rFonts w:ascii="Arial Narrow" w:hAnsi="Arial Narrow"/>
                <w:sz w:val="20"/>
                <w:szCs w:val="20"/>
                <w:lang w:val="ru-RU"/>
              </w:rPr>
              <w:t>пр</w:t>
            </w:r>
            <w:proofErr w:type="spellEnd"/>
            <w:r w:rsidR="00E5719C" w:rsidRPr="00E5719C">
              <w:rPr>
                <w:rFonts w:ascii="Arial Narrow" w:hAnsi="Arial Narrow"/>
                <w:sz w:val="20"/>
                <w:szCs w:val="20"/>
              </w:rPr>
              <w:t>и неполучении</w:t>
            </w:r>
            <w:r w:rsidR="00891D88">
              <w:rPr>
                <w:rFonts w:ascii="Arial Narrow" w:hAnsi="Arial Narrow"/>
                <w:sz w:val="20"/>
                <w:szCs w:val="20"/>
                <w:lang w:val="ru-RU"/>
              </w:rPr>
              <w:t xml:space="preserve"> </w:t>
            </w:r>
            <w:r w:rsidR="00253471">
              <w:rPr>
                <w:rFonts w:ascii="Arial Narrow" w:hAnsi="Arial Narrow"/>
                <w:sz w:val="20"/>
                <w:szCs w:val="20"/>
                <w:lang w:val="ru-RU"/>
              </w:rPr>
              <w:t>мной</w:t>
            </w:r>
            <w:r w:rsidR="00E5719C" w:rsidRPr="00E5719C">
              <w:rPr>
                <w:rFonts w:ascii="Arial Narrow" w:hAnsi="Arial Narrow"/>
                <w:sz w:val="20"/>
                <w:szCs w:val="20"/>
              </w:rPr>
              <w:t xml:space="preserve"> уведомления </w:t>
            </w:r>
            <w:r w:rsidR="00D447B8">
              <w:rPr>
                <w:rFonts w:ascii="Arial Narrow" w:hAnsi="Arial Narrow"/>
                <w:sz w:val="20"/>
                <w:szCs w:val="20"/>
                <w:lang w:val="ru-RU"/>
              </w:rPr>
              <w:t>в течение 10 рабочих дней</w:t>
            </w:r>
            <w:r w:rsidR="00E5719C" w:rsidRPr="00E5719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91D88">
              <w:rPr>
                <w:rFonts w:ascii="Arial Narrow" w:hAnsi="Arial Narrow"/>
                <w:sz w:val="20"/>
                <w:szCs w:val="20"/>
                <w:lang w:val="ru-RU"/>
              </w:rPr>
              <w:t xml:space="preserve">после </w:t>
            </w:r>
            <w:r w:rsidR="004E736E">
              <w:rPr>
                <w:rFonts w:ascii="Arial Narrow" w:hAnsi="Arial Narrow"/>
                <w:sz w:val="20"/>
                <w:szCs w:val="20"/>
                <w:lang w:val="ru-RU"/>
              </w:rPr>
              <w:t>направления</w:t>
            </w:r>
            <w:r w:rsidR="00891D88">
              <w:rPr>
                <w:rFonts w:ascii="Arial Narrow" w:hAnsi="Arial Narrow"/>
                <w:sz w:val="20"/>
                <w:szCs w:val="20"/>
                <w:lang w:val="ru-RU"/>
              </w:rPr>
              <w:t xml:space="preserve"> Требования </w:t>
            </w:r>
            <w:r w:rsidR="00E5719C" w:rsidRPr="00E5719C">
              <w:rPr>
                <w:rFonts w:ascii="Arial Narrow" w:hAnsi="Arial Narrow"/>
                <w:sz w:val="20"/>
                <w:szCs w:val="20"/>
                <w:lang w:val="ru-RU"/>
              </w:rPr>
              <w:t>Л</w:t>
            </w:r>
            <w:proofErr w:type="spellStart"/>
            <w:r w:rsidR="00E5719C" w:rsidRPr="00E5719C">
              <w:rPr>
                <w:rFonts w:ascii="Arial Narrow" w:hAnsi="Arial Narrow"/>
                <w:sz w:val="20"/>
                <w:szCs w:val="20"/>
              </w:rPr>
              <w:t>ьготный</w:t>
            </w:r>
            <w:proofErr w:type="spellEnd"/>
            <w:r w:rsidR="00E5719C" w:rsidRPr="00E5719C">
              <w:rPr>
                <w:rFonts w:ascii="Arial Narrow" w:hAnsi="Arial Narrow"/>
                <w:sz w:val="20"/>
                <w:szCs w:val="20"/>
              </w:rPr>
              <w:t xml:space="preserve"> период считается установленным </w:t>
            </w:r>
            <w:r w:rsidR="00D447B8">
              <w:rPr>
                <w:rFonts w:ascii="Arial Narrow" w:hAnsi="Arial Narrow"/>
                <w:sz w:val="20"/>
                <w:szCs w:val="20"/>
                <w:lang w:val="ru-RU"/>
              </w:rPr>
              <w:t>со дня направления Тре</w:t>
            </w:r>
            <w:r w:rsidR="00253471">
              <w:rPr>
                <w:rFonts w:ascii="Arial Narrow" w:hAnsi="Arial Narrow"/>
                <w:sz w:val="20"/>
                <w:szCs w:val="20"/>
                <w:lang w:val="ru-RU"/>
              </w:rPr>
              <w:t>б</w:t>
            </w:r>
            <w:r w:rsidR="00D447B8">
              <w:rPr>
                <w:rFonts w:ascii="Arial Narrow" w:hAnsi="Arial Narrow"/>
                <w:sz w:val="20"/>
                <w:szCs w:val="20"/>
                <w:lang w:val="ru-RU"/>
              </w:rPr>
              <w:t>ования</w:t>
            </w:r>
            <w:r w:rsidR="00E5719C" w:rsidRPr="00E5719C">
              <w:rPr>
                <w:rFonts w:ascii="Arial Narrow" w:hAnsi="Arial Narrow"/>
                <w:sz w:val="20"/>
                <w:szCs w:val="20"/>
                <w:lang w:val="ru-RU"/>
              </w:rPr>
              <w:t>.</w:t>
            </w:r>
          </w:p>
          <w:p w14:paraId="4850C24B" w14:textId="0A771D38" w:rsidR="007B19F3" w:rsidRDefault="00AF3A9D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14"/>
              </w:tabs>
              <w:ind w:left="29" w:hanging="29"/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 w:rsidRPr="00E5719C"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Я уведомлен, что в период действия Льготного периода начисление процентов осуществляется согласно</w:t>
            </w: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 Закону №353-ФЗ.</w:t>
            </w:r>
          </w:p>
          <w:p w14:paraId="5D3A9641" w14:textId="77777777" w:rsidR="007B19F3" w:rsidRDefault="00AF3A9D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15"/>
              </w:tabs>
              <w:ind w:left="29" w:hanging="29"/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По окончании Льготного периода Договор продолжает действовать на условиях, действовавших до предоставления Льготного периода.</w:t>
            </w:r>
          </w:p>
          <w:p w14:paraId="2BA321BE" w14:textId="3609C2C3" w:rsidR="007B19F3" w:rsidRDefault="00D344EF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15"/>
              </w:tabs>
              <w:ind w:left="29" w:firstLine="0"/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  <w:lang w:val="ru-RU"/>
              </w:rPr>
              <w:t xml:space="preserve">Я </w:t>
            </w:r>
            <w:r w:rsidR="00AF3A9D"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Уведомлен, что МКК вправе прекратить действие Льготного периода по основаниям, предусмотренным законом.</w:t>
            </w:r>
          </w:p>
          <w:p w14:paraId="2C523F9B" w14:textId="77777777" w:rsidR="007B19F3" w:rsidRDefault="007B19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456"/>
              </w:tabs>
              <w:ind w:left="31"/>
              <w:jc w:val="both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</w:p>
          <w:p w14:paraId="6A5EDF05" w14:textId="0E5C3719" w:rsidR="007B19F3" w:rsidRDefault="00AF3A9D">
            <w:pPr>
              <w:ind w:firstLine="567"/>
              <w:jc w:val="both"/>
              <w:rPr>
                <w:rFonts w:ascii="Arial Narrow" w:eastAsia="Arial Narrow" w:hAnsi="Arial Narrow" w:cs="Arial Narrow"/>
                <w:i/>
                <w:iCs/>
                <w:color w:val="0000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Подпись Заемщика</w:t>
            </w:r>
            <w:r>
              <w:rPr>
                <w:rFonts w:ascii="Arial Narrow" w:eastAsia="Arial Narrow" w:hAnsi="Arial Narrow" w:cs="Arial Narrow"/>
                <w:i/>
                <w:iCs/>
                <w:color w:val="0000FF"/>
                <w:sz w:val="20"/>
                <w:szCs w:val="20"/>
              </w:rPr>
              <w:t xml:space="preserve">                                                                                                            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 xml:space="preserve">дата </w:t>
            </w:r>
            <w:r w:rsidR="00D447B8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  <w:lang w:val="ru-RU"/>
              </w:rPr>
              <w:t>направления</w:t>
            </w:r>
            <w:r w:rsidR="009E6088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</w:rPr>
              <w:t xml:space="preserve">Требования </w:t>
            </w:r>
          </w:p>
        </w:tc>
      </w:tr>
    </w:tbl>
    <w:p w14:paraId="65A476EA" w14:textId="77777777" w:rsidR="007B19F3" w:rsidRDefault="007B19F3">
      <w:pPr>
        <w:ind w:right="-143"/>
        <w:rPr>
          <w:rFonts w:ascii="Arial Narrow" w:eastAsia="Arial Narrow" w:hAnsi="Arial Narrow" w:cs="Arial Narrow"/>
          <w:b/>
          <w:bCs/>
          <w:sz w:val="18"/>
          <w:szCs w:val="18"/>
        </w:rPr>
      </w:pPr>
    </w:p>
    <w:sectPr w:rsidR="007B19F3">
      <w:footerReference w:type="even" r:id="rId20"/>
      <w:footerReference w:type="first" r:id="rId21"/>
      <w:pgSz w:w="11906" w:h="16838"/>
      <w:pgMar w:top="142" w:right="850" w:bottom="426" w:left="851" w:header="0" w:footer="44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A9771D" w14:textId="77777777" w:rsidR="00DF536D" w:rsidRDefault="00DF536D">
      <w:pPr>
        <w:spacing w:after="0" w:line="240" w:lineRule="auto"/>
      </w:pPr>
      <w:r>
        <w:separator/>
      </w:r>
    </w:p>
  </w:endnote>
  <w:endnote w:type="continuationSeparator" w:id="0">
    <w:p w14:paraId="3B16C65D" w14:textId="77777777" w:rsidR="00DF536D" w:rsidRDefault="00DF5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  <w:embedRegular r:id="rId1" w:fontKey="{A3169492-F5B9-40B4-86E9-A65DEB1B98D5}"/>
    <w:embedBold r:id="rId2" w:fontKey="{899D9C4D-B0A8-4964-8913-078FF81FE5BF}"/>
    <w:embedItalic r:id="rId3" w:fontKey="{83B6205B-2CD1-452D-ABBD-F77ECB9A7A9C}"/>
    <w:embedBoldItalic r:id="rId4" w:fontKey="{A30B3F0E-5CAA-4281-9D61-8774A052828B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5" w:fontKey="{C3DA77DB-BF07-41EA-B74E-96653A4B0571}"/>
    <w:embedBold r:id="rId6" w:fontKey="{5E77D0B0-6DB1-4C84-9BA4-A933A3A8AC71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7" w:fontKey="{5063D4A1-CCD0-49DE-9EC1-B4680C2B8C5A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8" w:fontKey="{54A4A9C3-E77E-4954-8829-57DC53D9DB9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CD93E8" w14:textId="77777777" w:rsidR="007B19F3" w:rsidRDefault="007B19F3"/>
  <w:p w14:paraId="00AFD685" w14:textId="77777777" w:rsidR="007B19F3" w:rsidRDefault="00AF3A9D"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hidden="0" allowOverlap="1" wp14:anchorId="276DE338" wp14:editId="3DB2ABE4">
              <wp:simplePos x="0" y="0"/>
              <wp:positionH relativeFrom="column">
                <wp:posOffset>231775</wp:posOffset>
              </wp:positionH>
              <wp:positionV relativeFrom="paragraph">
                <wp:posOffset>0</wp:posOffset>
              </wp:positionV>
              <wp:extent cx="6248400" cy="304800"/>
              <wp:effectExtent l="6350" t="0" r="0" b="9525"/>
              <wp:wrapNone/>
              <wp:docPr id="6" name="Надпись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6248400" cy="304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323C3F7" w14:textId="77777777" w:rsidR="00FF489F" w:rsidRDefault="00AF3A9D" w:rsidP="00A670A1">
                          <w:pPr>
                            <w:spacing w:after="0"/>
                            <w:jc w:val="center"/>
                          </w:pPr>
                          <w:r>
                            <w:rPr>
                              <w:color w:val="808080"/>
                              <w14:textOutline w14:w="9525" w14:cap="flat" w14:cmpd="sng" w14:algn="ctr">
                                <w14:solidFill>
                                  <w14:srgbClr w14:val="80808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Подписано ЭП. Подписант: Соколов Андрей Борисович. </w:t>
                          </w:r>
                        </w:p>
                        <w:p w14:paraId="7E21AC40" w14:textId="77777777" w:rsidR="00FF489F" w:rsidRDefault="00AF3A9D" w:rsidP="00A670A1">
                          <w:pPr>
                            <w:spacing w:after="0"/>
                            <w:jc w:val="center"/>
                          </w:pPr>
                          <w:r>
                            <w:rPr>
                              <w:color w:val="808080"/>
                              <w14:textOutline w14:w="9525" w14:cap="flat" w14:cmpd="sng" w14:algn="ctr">
                                <w14:solidFill>
                                  <w14:srgbClr w14:val="80808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Серийный номер сертификата: 1</w:t>
                          </w:r>
                          <w:r>
                            <w:rPr>
                              <w:color w:val="808080"/>
                              <w:lang w:val="en-US"/>
                              <w14:textOutline w14:w="9525" w14:cap="flat" w14:cmpd="sng" w14:algn="ctr">
                                <w14:solidFill>
                                  <w14:srgbClr w14:val="80808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c</w:t>
                          </w:r>
                          <w:r w:rsidRPr="00A670A1">
                            <w:rPr>
                              <w:color w:val="808080"/>
                              <w14:textOutline w14:w="9525" w14:cap="flat" w14:cmpd="sng" w14:algn="ctr">
                                <w14:solidFill>
                                  <w14:srgbClr w14:val="80808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00</w:t>
                          </w:r>
                          <w:r>
                            <w:rPr>
                              <w:color w:val="808080"/>
                              <w:lang w:val="en-US"/>
                              <w14:textOutline w14:w="9525" w14:cap="flat" w14:cmpd="sng" w14:algn="ctr">
                                <w14:solidFill>
                                  <w14:srgbClr w14:val="80808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c</w:t>
                          </w:r>
                          <w:r w:rsidRPr="00A670A1">
                            <w:rPr>
                              <w:color w:val="808080"/>
                              <w14:textOutline w14:w="9525" w14:cap="flat" w14:cmpd="sng" w14:algn="ctr">
                                <w14:solidFill>
                                  <w14:srgbClr w14:val="80808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20095</w:t>
                          </w:r>
                          <w:r>
                            <w:rPr>
                              <w:color w:val="808080"/>
                              <w:lang w:val="en-US"/>
                              <w14:textOutline w14:w="9525" w14:cap="flat" w14:cmpd="sng" w14:algn="ctr">
                                <w14:solidFill>
                                  <w14:srgbClr w14:val="80808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ab</w:t>
                          </w:r>
                          <w:r w:rsidRPr="00A670A1">
                            <w:rPr>
                              <w:color w:val="808080"/>
                              <w14:textOutline w14:w="9525" w14:cap="flat" w14:cmpd="sng" w14:algn="ctr">
                                <w14:solidFill>
                                  <w14:srgbClr w14:val="80808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5</w:t>
                          </w:r>
                          <w:r>
                            <w:rPr>
                              <w:color w:val="808080"/>
                              <w:lang w:val="en-US"/>
                              <w14:textOutline w14:w="9525" w14:cap="flat" w14:cmpd="sng" w14:algn="ctr">
                                <w14:solidFill>
                                  <w14:srgbClr w14:val="80808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ca</w:t>
                          </w:r>
                          <w:r w:rsidRPr="00A670A1">
                            <w:rPr>
                              <w:color w:val="808080"/>
                              <w14:textOutline w14:w="9525" w14:cap="flat" w14:cmpd="sng" w14:algn="ctr">
                                <w14:solidFill>
                                  <w14:srgbClr w14:val="80808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842</w:t>
                          </w:r>
                          <w:r>
                            <w:rPr>
                              <w:color w:val="808080"/>
                              <w:lang w:val="en-US"/>
                              <w14:textOutline w14:w="9525" w14:cap="flat" w14:cmpd="sng" w14:algn="ctr">
                                <w14:solidFill>
                                  <w14:srgbClr w14:val="80808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ea</w:t>
                          </w:r>
                          <w:r w:rsidRPr="00A670A1">
                            <w:rPr>
                              <w:color w:val="808080"/>
                              <w14:textOutline w14:w="9525" w14:cap="flat" w14:cmpd="sng" w14:algn="ctr">
                                <w14:solidFill>
                                  <w14:srgbClr w14:val="80808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230</w:t>
                          </w:r>
                          <w:r>
                            <w:rPr>
                              <w:color w:val="808080"/>
                              <w:lang w:val="en-US"/>
                              <w14:textOutline w14:w="9525" w14:cap="flat" w14:cmpd="sng" w14:algn="ctr">
                                <w14:solidFill>
                                  <w14:srgbClr w14:val="80808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ffbd</w:t>
                          </w:r>
                          <w:r w:rsidRPr="00A670A1">
                            <w:rPr>
                              <w:color w:val="808080"/>
                              <w14:textOutline w14:w="9525" w14:cap="flat" w14:cmpd="sng" w14:algn="ctr">
                                <w14:solidFill>
                                  <w14:srgbClr w14:val="80808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9442</w:t>
                          </w:r>
                          <w:r>
                            <w:rPr>
                              <w:color w:val="808080"/>
                              <w:lang w:val="en-US"/>
                              <w14:textOutline w14:w="9525" w14:cap="flat" w14:cmpd="sng" w14:algn="ctr">
                                <w14:solidFill>
                                  <w14:srgbClr w14:val="80808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d</w:t>
                          </w:r>
                          <w:r w:rsidRPr="00A670A1">
                            <w:rPr>
                              <w:color w:val="808080"/>
                              <w14:textOutline w14:w="9525" w14:cap="flat" w14:cmpd="sng" w14:algn="ctr">
                                <w14:solidFill>
                                  <w14:srgbClr w14:val="80808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. </w:t>
                          </w:r>
                          <w:r>
                            <w:rPr>
                              <w:color w:val="808080"/>
                              <w14:textOutline w14:w="9525" w14:cap="flat" w14:cmpd="sng" w14:algn="ctr">
                                <w14:solidFill>
                                  <w14:srgbClr w14:val="80808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ИД документа: 29130.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shapetype w14:anchorId="276DE338" id="_x0000_t202" coordsize="21600,21600" o:spt="202" path="m,l,21600r21600,l21600,xe">
              <v:stroke joinstyle="miter"/>
              <v:path gradientshapeok="t" o:connecttype="rect"/>
            </v:shapetype>
            <v:shape id="Надпись 6" o:spid="_x0000_s1037" type="#_x0000_t202" style="position:absolute;margin-left:18.25pt;margin-top:0;width:492pt;height:24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pdHFAIAAOADAAAOAAAAZHJzL2Uyb0RvYy54bWysU7Fu2zAQ3Qv0HwjutWTXNQzBcuAmTZe0&#10;DRAHmc8kZakVdSxJW/LYvb+Qf+jQoVt/wfmjHGnZCdqtqAZCIo/v3nv3NDvrdM22yroKm5wPByln&#10;qhEoq2ad89vl5aspZ85DI6HGRuV8pxw/m798MWtNpkZYYi2VZQTSuKw1OS+9N1mSOFEqDW6ARjV0&#10;WKDV4OnTrhNpoSV0XSejNJ0kLVppLArlHO1eHA75POIXhRL+U1E45Vmdc+Lm42rjugprMp9BtrZg&#10;ykr0NOAfWGioGmp6groAD2xjq7+gdCUsOiz8QKBOsCgqoaIGUjNM/1BzU4JRUQuZ48zJJvf/YMXH&#10;7bVllcz5hLMGNI1of7//sf+5/73/9fDt4TubBI9a4zIqvTFU7Lu32NGso15nrlB8cazB8xKatVpY&#10;i22pQBLHISH221HJcmcIPu4uVeffyYrGMQzwyTP8QzMXOq3aDyjpCmw8xm5dYXVwmXxjRIEGujsN&#10;kRCZoM3JaDwdp3Qk6Ox1Op7Se2gB2fG2sc6/V6hZeMm5pZBEdNheOX8oPZb01AKbAy/frbrejxXK&#10;HZFsKTw5d183YBUJ3uhzpKyRysKivqN0LmyUGXgH2GV3B9b0vT2xvq6P4YkEYopkPwuQnwlI15TJ&#10;LdTsTUpPr6YvJl1PqOGuMwuy67KKSoKvB569EopR9KKPfMjp8+9Y9fRjzh8BAAD//wMAUEsDBBQA&#10;BgAIAAAAIQBVLumk2gAAAAcBAAAPAAAAZHJzL2Rvd25yZXYueG1sTI/NTsMwEITvSLyDtZW4UbuF&#10;VlXIpqr4kThwoYS7Gy9J1HgdxW6Tvj3bExxHM5r5Jt9OvlNnGmIbGGExN6CIq+BarhHKr7f7DaiY&#10;LDvbBSaEC0XYFrc3uc1cGPmTzvtUKynhmFmEJqU+0zpWDXkb56EnFu8nDN4mkUOt3WBHKfedXhqz&#10;1t62LAuN7em5oeq4P3mElNxucSlffXz/nj5exsZUK1si3s2m3ROoRFP6C8MVX9ChEKZDOLGLqkN4&#10;WK8kiSCHrq5ZGtEHhMeNAV3k+j9/8QsAAP//AwBQSwECLQAUAAYACAAAACEAtoM4kv4AAADhAQAA&#10;EwAAAAAAAAAAAAAAAAAAAAAAW0NvbnRlbnRfVHlwZXNdLnhtbFBLAQItABQABgAIAAAAIQA4/SH/&#10;1gAAAJQBAAALAAAAAAAAAAAAAAAAAC8BAABfcmVscy8ucmVsc1BLAQItABQABgAIAAAAIQCQXpdH&#10;FAIAAOADAAAOAAAAAAAAAAAAAAAAAC4CAABkcnMvZTJvRG9jLnhtbFBLAQItABQABgAIAAAAIQBV&#10;Lumk2gAAAAcBAAAPAAAAAAAAAAAAAAAAAG4EAABkcnMvZG93bnJldi54bWxQSwUGAAAAAAQABADz&#10;AAAAdQUAAAAA&#10;" filled="f" stroked="f">
              <o:lock v:ext="edit" shapetype="t"/>
              <v:textbox style="mso-fit-shape-to-text:t">
                <w:txbxContent>
                  <w:p w14:paraId="3323C3F7" w14:textId="77777777" w:rsidR="00FF489F" w:rsidRDefault="00AF3A9D" w:rsidP="00A670A1">
                    <w:pPr>
                      <w:spacing w:after="0"/>
                      <w:jc w:val="center"/>
                    </w:pPr>
                    <w:r>
                      <w:rPr>
                        <w:color w:val="808080"/>
                        <w14:textOutline w14:w="9525" w14:cap="flat" w14:cmpd="sng" w14:algn="ctr">
                          <w14:solidFill>
                            <w14:srgbClr w14:val="808080"/>
                          </w14:solidFill>
                          <w14:prstDash w14:val="solid"/>
                          <w14:round/>
                        </w14:textOutline>
                      </w:rPr>
                      <w:t xml:space="preserve">Подписано ЭП. Подписант: Соколов Андрей Борисович. </w:t>
                    </w:r>
                  </w:p>
                  <w:p w14:paraId="7E21AC40" w14:textId="77777777" w:rsidR="00FF489F" w:rsidRDefault="00AF3A9D" w:rsidP="00A670A1">
                    <w:pPr>
                      <w:spacing w:after="0"/>
                      <w:jc w:val="center"/>
                    </w:pPr>
                    <w:r>
                      <w:rPr>
                        <w:color w:val="808080"/>
                        <w14:textOutline w14:w="9525" w14:cap="flat" w14:cmpd="sng" w14:algn="ctr">
                          <w14:solidFill>
                            <w14:srgbClr w14:val="808080"/>
                          </w14:solidFill>
                          <w14:prstDash w14:val="solid"/>
                          <w14:round/>
                        </w14:textOutline>
                      </w:rPr>
                      <w:t>Серийный номер сертификата: 1</w:t>
                    </w:r>
                    <w:r>
                      <w:rPr>
                        <w:color w:val="808080"/>
                        <w:lang w:val="en-US"/>
                        <w14:textOutline w14:w="9525" w14:cap="flat" w14:cmpd="sng" w14:algn="ctr">
                          <w14:solidFill>
                            <w14:srgbClr w14:val="808080"/>
                          </w14:solidFill>
                          <w14:prstDash w14:val="solid"/>
                          <w14:round/>
                        </w14:textOutline>
                      </w:rPr>
                      <w:t>c</w:t>
                    </w:r>
                    <w:r w:rsidRPr="00A670A1">
                      <w:rPr>
                        <w:color w:val="808080"/>
                        <w14:textOutline w14:w="9525" w14:cap="flat" w14:cmpd="sng" w14:algn="ctr">
                          <w14:solidFill>
                            <w14:srgbClr w14:val="808080"/>
                          </w14:solidFill>
                          <w14:prstDash w14:val="solid"/>
                          <w14:round/>
                        </w14:textOutline>
                      </w:rPr>
                      <w:t>00</w:t>
                    </w:r>
                    <w:r>
                      <w:rPr>
                        <w:color w:val="808080"/>
                        <w:lang w:val="en-US"/>
                        <w14:textOutline w14:w="9525" w14:cap="flat" w14:cmpd="sng" w14:algn="ctr">
                          <w14:solidFill>
                            <w14:srgbClr w14:val="808080"/>
                          </w14:solidFill>
                          <w14:prstDash w14:val="solid"/>
                          <w14:round/>
                        </w14:textOutline>
                      </w:rPr>
                      <w:t>c</w:t>
                    </w:r>
                    <w:r w:rsidRPr="00A670A1">
                      <w:rPr>
                        <w:color w:val="808080"/>
                        <w14:textOutline w14:w="9525" w14:cap="flat" w14:cmpd="sng" w14:algn="ctr">
                          <w14:solidFill>
                            <w14:srgbClr w14:val="808080"/>
                          </w14:solidFill>
                          <w14:prstDash w14:val="solid"/>
                          <w14:round/>
                        </w14:textOutline>
                      </w:rPr>
                      <w:t>20095</w:t>
                    </w:r>
                    <w:r>
                      <w:rPr>
                        <w:color w:val="808080"/>
                        <w:lang w:val="en-US"/>
                        <w14:textOutline w14:w="9525" w14:cap="flat" w14:cmpd="sng" w14:algn="ctr">
                          <w14:solidFill>
                            <w14:srgbClr w14:val="808080"/>
                          </w14:solidFill>
                          <w14:prstDash w14:val="solid"/>
                          <w14:round/>
                        </w14:textOutline>
                      </w:rPr>
                      <w:t>ab</w:t>
                    </w:r>
                    <w:r w:rsidRPr="00A670A1">
                      <w:rPr>
                        <w:color w:val="808080"/>
                        <w14:textOutline w14:w="9525" w14:cap="flat" w14:cmpd="sng" w14:algn="ctr">
                          <w14:solidFill>
                            <w14:srgbClr w14:val="808080"/>
                          </w14:solidFill>
                          <w14:prstDash w14:val="solid"/>
                          <w14:round/>
                        </w14:textOutline>
                      </w:rPr>
                      <w:t>5</w:t>
                    </w:r>
                    <w:r>
                      <w:rPr>
                        <w:color w:val="808080"/>
                        <w:lang w:val="en-US"/>
                        <w14:textOutline w14:w="9525" w14:cap="flat" w14:cmpd="sng" w14:algn="ctr">
                          <w14:solidFill>
                            <w14:srgbClr w14:val="808080"/>
                          </w14:solidFill>
                          <w14:prstDash w14:val="solid"/>
                          <w14:round/>
                        </w14:textOutline>
                      </w:rPr>
                      <w:t>ca</w:t>
                    </w:r>
                    <w:r w:rsidRPr="00A670A1">
                      <w:rPr>
                        <w:color w:val="808080"/>
                        <w14:textOutline w14:w="9525" w14:cap="flat" w14:cmpd="sng" w14:algn="ctr">
                          <w14:solidFill>
                            <w14:srgbClr w14:val="808080"/>
                          </w14:solidFill>
                          <w14:prstDash w14:val="solid"/>
                          <w14:round/>
                        </w14:textOutline>
                      </w:rPr>
                      <w:t>842</w:t>
                    </w:r>
                    <w:r>
                      <w:rPr>
                        <w:color w:val="808080"/>
                        <w:lang w:val="en-US"/>
                        <w14:textOutline w14:w="9525" w14:cap="flat" w14:cmpd="sng" w14:algn="ctr">
                          <w14:solidFill>
                            <w14:srgbClr w14:val="808080"/>
                          </w14:solidFill>
                          <w14:prstDash w14:val="solid"/>
                          <w14:round/>
                        </w14:textOutline>
                      </w:rPr>
                      <w:t>ea</w:t>
                    </w:r>
                    <w:r w:rsidRPr="00A670A1">
                      <w:rPr>
                        <w:color w:val="808080"/>
                        <w14:textOutline w14:w="9525" w14:cap="flat" w14:cmpd="sng" w14:algn="ctr">
                          <w14:solidFill>
                            <w14:srgbClr w14:val="808080"/>
                          </w14:solidFill>
                          <w14:prstDash w14:val="solid"/>
                          <w14:round/>
                        </w14:textOutline>
                      </w:rPr>
                      <w:t>230</w:t>
                    </w:r>
                    <w:r>
                      <w:rPr>
                        <w:color w:val="808080"/>
                        <w:lang w:val="en-US"/>
                        <w14:textOutline w14:w="9525" w14:cap="flat" w14:cmpd="sng" w14:algn="ctr">
                          <w14:solidFill>
                            <w14:srgbClr w14:val="808080"/>
                          </w14:solidFill>
                          <w14:prstDash w14:val="solid"/>
                          <w14:round/>
                        </w14:textOutline>
                      </w:rPr>
                      <w:t>ffbd</w:t>
                    </w:r>
                    <w:r w:rsidRPr="00A670A1">
                      <w:rPr>
                        <w:color w:val="808080"/>
                        <w14:textOutline w14:w="9525" w14:cap="flat" w14:cmpd="sng" w14:algn="ctr">
                          <w14:solidFill>
                            <w14:srgbClr w14:val="808080"/>
                          </w14:solidFill>
                          <w14:prstDash w14:val="solid"/>
                          <w14:round/>
                        </w14:textOutline>
                      </w:rPr>
                      <w:t>9442</w:t>
                    </w:r>
                    <w:r>
                      <w:rPr>
                        <w:color w:val="808080"/>
                        <w:lang w:val="en-US"/>
                        <w14:textOutline w14:w="9525" w14:cap="flat" w14:cmpd="sng" w14:algn="ctr">
                          <w14:solidFill>
                            <w14:srgbClr w14:val="808080"/>
                          </w14:solidFill>
                          <w14:prstDash w14:val="solid"/>
                          <w14:round/>
                        </w14:textOutline>
                      </w:rPr>
                      <w:t>d</w:t>
                    </w:r>
                    <w:r w:rsidRPr="00A670A1">
                      <w:rPr>
                        <w:color w:val="808080"/>
                        <w14:textOutline w14:w="9525" w14:cap="flat" w14:cmpd="sng" w14:algn="ctr">
                          <w14:solidFill>
                            <w14:srgbClr w14:val="808080"/>
                          </w14:solidFill>
                          <w14:prstDash w14:val="solid"/>
                          <w14:round/>
                        </w14:textOutline>
                      </w:rPr>
                      <w:t xml:space="preserve">. </w:t>
                    </w:r>
                    <w:r>
                      <w:rPr>
                        <w:color w:val="808080"/>
                        <w14:textOutline w14:w="9525" w14:cap="flat" w14:cmpd="sng" w14:algn="ctr">
                          <w14:solidFill>
                            <w14:srgbClr w14:val="808080"/>
                          </w14:solidFill>
                          <w14:prstDash w14:val="solid"/>
                          <w14:round/>
                        </w14:textOutline>
                      </w:rPr>
                      <w:t>ИД документа: 29130.</w:t>
                    </w:r>
                  </w:p>
                </w:txbxContent>
              </v:textbox>
            </v:shape>
          </w:pict>
        </mc:Fallback>
      </mc:AlternateContent>
    </w:r>
  </w:p>
  <w:p w14:paraId="74C5585F" w14:textId="77777777" w:rsidR="007B19F3" w:rsidRDefault="00B10498">
    <w:r>
      <w:pict w14:anchorId="0A792DC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3074" type="#_x0000_t136" alt="Watermark_2721" style="position:absolute;margin-left:43197.9pt;margin-top:-.5pt;width:492pt;height:24pt;z-index:251657216;mso-position-horizontal:absolute;mso-position-horizontal-relative:margin;mso-position-vertical:absolute;mso-position-vertical-relative:text" fillcolor="gray" strokecolor="gray">
          <v:textpath style="font-family:&quot;Times New Roman&quot;;font-size:12pt" string="Подписано ЭП. Подписант: Соколов Андрей Борисович. &#10;Серийный номер сертификата: 40601d0014c8cc4e3e9f776162013321. ИД документа: 43673."/>
          <w10:wrap anchorx="margin"/>
        </v:shape>
      </w:pict>
    </w:r>
  </w:p>
  <w:p w14:paraId="51DC2D39" w14:textId="77777777" w:rsidR="007B19F3" w:rsidRDefault="00B10498">
    <w:r>
      <w:pict w14:anchorId="65DE3755">
        <v:shape id="_x0000_s3075" type="#_x0000_t136" alt="Watermark_2758" style="position:absolute;margin-left:22388.3pt;margin-top:-.5pt;width:451pt;height:22pt;z-index:251658240;mso-position-horizontal:absolute;mso-position-horizontal-relative:margin;mso-position-vertical:absolute;mso-position-vertical-relative:text" fillcolor="gray" strokecolor="gray">
          <v:textpath style="font-family:&quot;Times New Roman&quot;;font-size:11pt" string="Подписано ЭП. Подписант: Иванов Артем Александрович. &#10;Серийный номер сертификата: 01d8dd5f959919a0000adcc800060002. ИД документа: 84034."/>
          <w10:wrap anchorx="margin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6A3A73" w14:textId="77777777" w:rsidR="007B19F3" w:rsidRDefault="007B19F3"/>
  <w:p w14:paraId="7A5103F3" w14:textId="77777777" w:rsidR="007B19F3" w:rsidRDefault="00AF3A9D"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hidden="0" allowOverlap="1" wp14:anchorId="18FDA461" wp14:editId="5597D150">
              <wp:simplePos x="0" y="0"/>
              <wp:positionH relativeFrom="column">
                <wp:posOffset>231775</wp:posOffset>
              </wp:positionH>
              <wp:positionV relativeFrom="paragraph">
                <wp:posOffset>0</wp:posOffset>
              </wp:positionV>
              <wp:extent cx="6248400" cy="304800"/>
              <wp:effectExtent l="6350" t="0" r="0" b="9525"/>
              <wp:wrapNone/>
              <wp:docPr id="16" name="Надпись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6248400" cy="304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0F4A92" w14:textId="77777777" w:rsidR="00FF489F" w:rsidRDefault="00AF3A9D" w:rsidP="00A670A1">
                          <w:pPr>
                            <w:spacing w:after="0"/>
                            <w:jc w:val="center"/>
                          </w:pPr>
                          <w:r>
                            <w:rPr>
                              <w:color w:val="808080"/>
                              <w14:textOutline w14:w="9525" w14:cap="flat" w14:cmpd="sng" w14:algn="ctr">
                                <w14:solidFill>
                                  <w14:srgbClr w14:val="80808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Подписано ЭП. Подписант: Соколов Андрей Борисович. </w:t>
                          </w:r>
                        </w:p>
                        <w:p w14:paraId="4BAC8E31" w14:textId="77777777" w:rsidR="00FF489F" w:rsidRDefault="00AF3A9D" w:rsidP="00A670A1">
                          <w:pPr>
                            <w:spacing w:after="0"/>
                            <w:jc w:val="center"/>
                          </w:pPr>
                          <w:r>
                            <w:rPr>
                              <w:color w:val="808080"/>
                              <w14:textOutline w14:w="9525" w14:cap="flat" w14:cmpd="sng" w14:algn="ctr">
                                <w14:solidFill>
                                  <w14:srgbClr w14:val="80808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Серийный номер сертификата: 1</w:t>
                          </w:r>
                          <w:r>
                            <w:rPr>
                              <w:color w:val="808080"/>
                              <w:lang w:val="en-US"/>
                              <w14:textOutline w14:w="9525" w14:cap="flat" w14:cmpd="sng" w14:algn="ctr">
                                <w14:solidFill>
                                  <w14:srgbClr w14:val="80808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c</w:t>
                          </w:r>
                          <w:r w:rsidRPr="00A670A1">
                            <w:rPr>
                              <w:color w:val="808080"/>
                              <w14:textOutline w14:w="9525" w14:cap="flat" w14:cmpd="sng" w14:algn="ctr">
                                <w14:solidFill>
                                  <w14:srgbClr w14:val="80808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00</w:t>
                          </w:r>
                          <w:r>
                            <w:rPr>
                              <w:color w:val="808080"/>
                              <w:lang w:val="en-US"/>
                              <w14:textOutline w14:w="9525" w14:cap="flat" w14:cmpd="sng" w14:algn="ctr">
                                <w14:solidFill>
                                  <w14:srgbClr w14:val="80808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c</w:t>
                          </w:r>
                          <w:r w:rsidRPr="00A670A1">
                            <w:rPr>
                              <w:color w:val="808080"/>
                              <w14:textOutline w14:w="9525" w14:cap="flat" w14:cmpd="sng" w14:algn="ctr">
                                <w14:solidFill>
                                  <w14:srgbClr w14:val="80808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20095</w:t>
                          </w:r>
                          <w:r>
                            <w:rPr>
                              <w:color w:val="808080"/>
                              <w:lang w:val="en-US"/>
                              <w14:textOutline w14:w="9525" w14:cap="flat" w14:cmpd="sng" w14:algn="ctr">
                                <w14:solidFill>
                                  <w14:srgbClr w14:val="80808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ab</w:t>
                          </w:r>
                          <w:r w:rsidRPr="00A670A1">
                            <w:rPr>
                              <w:color w:val="808080"/>
                              <w14:textOutline w14:w="9525" w14:cap="flat" w14:cmpd="sng" w14:algn="ctr">
                                <w14:solidFill>
                                  <w14:srgbClr w14:val="80808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5</w:t>
                          </w:r>
                          <w:r>
                            <w:rPr>
                              <w:color w:val="808080"/>
                              <w:lang w:val="en-US"/>
                              <w14:textOutline w14:w="9525" w14:cap="flat" w14:cmpd="sng" w14:algn="ctr">
                                <w14:solidFill>
                                  <w14:srgbClr w14:val="80808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ca</w:t>
                          </w:r>
                          <w:r w:rsidRPr="00A670A1">
                            <w:rPr>
                              <w:color w:val="808080"/>
                              <w14:textOutline w14:w="9525" w14:cap="flat" w14:cmpd="sng" w14:algn="ctr">
                                <w14:solidFill>
                                  <w14:srgbClr w14:val="80808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842</w:t>
                          </w:r>
                          <w:r>
                            <w:rPr>
                              <w:color w:val="808080"/>
                              <w:lang w:val="en-US"/>
                              <w14:textOutline w14:w="9525" w14:cap="flat" w14:cmpd="sng" w14:algn="ctr">
                                <w14:solidFill>
                                  <w14:srgbClr w14:val="80808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ea</w:t>
                          </w:r>
                          <w:r w:rsidRPr="00A670A1">
                            <w:rPr>
                              <w:color w:val="808080"/>
                              <w14:textOutline w14:w="9525" w14:cap="flat" w14:cmpd="sng" w14:algn="ctr">
                                <w14:solidFill>
                                  <w14:srgbClr w14:val="80808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230</w:t>
                          </w:r>
                          <w:r>
                            <w:rPr>
                              <w:color w:val="808080"/>
                              <w:lang w:val="en-US"/>
                              <w14:textOutline w14:w="9525" w14:cap="flat" w14:cmpd="sng" w14:algn="ctr">
                                <w14:solidFill>
                                  <w14:srgbClr w14:val="80808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ffbd</w:t>
                          </w:r>
                          <w:r w:rsidRPr="00A670A1">
                            <w:rPr>
                              <w:color w:val="808080"/>
                              <w14:textOutline w14:w="9525" w14:cap="flat" w14:cmpd="sng" w14:algn="ctr">
                                <w14:solidFill>
                                  <w14:srgbClr w14:val="80808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9442</w:t>
                          </w:r>
                          <w:r>
                            <w:rPr>
                              <w:color w:val="808080"/>
                              <w:lang w:val="en-US"/>
                              <w14:textOutline w14:w="9525" w14:cap="flat" w14:cmpd="sng" w14:algn="ctr">
                                <w14:solidFill>
                                  <w14:srgbClr w14:val="80808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d</w:t>
                          </w:r>
                          <w:r w:rsidRPr="00A670A1">
                            <w:rPr>
                              <w:color w:val="808080"/>
                              <w14:textOutline w14:w="9525" w14:cap="flat" w14:cmpd="sng" w14:algn="ctr">
                                <w14:solidFill>
                                  <w14:srgbClr w14:val="80808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. </w:t>
                          </w:r>
                          <w:r>
                            <w:rPr>
                              <w:color w:val="808080"/>
                              <w14:textOutline w14:w="9525" w14:cap="flat" w14:cmpd="sng" w14:algn="ctr">
                                <w14:solidFill>
                                  <w14:srgbClr w14:val="80808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ИД документа: 29130.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shapetype w14:anchorId="18FDA461" id="_x0000_t202" coordsize="21600,21600" o:spt="202" path="m,l,21600r21600,l21600,xe">
              <v:stroke joinstyle="miter"/>
              <v:path gradientshapeok="t" o:connecttype="rect"/>
            </v:shapetype>
            <v:shape id="Надпись 16" o:spid="_x0000_s1038" type="#_x0000_t202" style="position:absolute;margin-left:18.25pt;margin-top:0;width:492pt;height:24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bhDFwIAAOkDAAAOAAAAZHJzL2Uyb0RvYy54bWysU8GO0zAQvSPxD5bvNGkp1Spquiq7LJcF&#10;VtqiPU9tpwnEGWO7TXrkzi/sP3DgwI1f6P4RYyftruCGyMFK7PGb9968zM87XbOdsq7CJufjUcqZ&#10;agTKqtnk/OPq6sUZZ85DI6HGRuV8rxw/Xzx/Nm9NpiZYYi2VZQTSuKw1OS+9N1mSOFEqDW6ERjV0&#10;WKDV4OnTbhJpoSV0XSeTNJ0lLVppLArlHO1e9od8EfGLQgn/oSic8qzOOXHzcbVxXYc1Wcwh21gw&#10;ZSUGGvAPLDRUDTU9QV2CB7a11V9QuhIWHRZ+JFAnWBSVUFEDqRmnf6i5LcGoqIXMceZkk/t/sOL9&#10;7sayStLsZpw1oGlGh/vD98OPw6/Dz4evD98YHZBLrXEZFd8aKvfda+zoRlTszDWKz441eFFCs1FL&#10;a7EtFUhiOSbIYTtqWe0N4cfdler8G1nRQMYBPnmC3zdzodO6fYeSrsDWY+zWFVYHn8k5RhRopPvT&#10;GAmRCdqcTaZn05SOBJ29TKdn9B5aQHa8bazzbxVqFl5ybikmER121873pceSgVpg0/Py3brrDTva&#10;ska5J64tpSjn7ssWrCLdW32BFDoSW1jUdxTTpY1qA/2AvuruwJqBgifyN/UxRZFHjJMcZgLyEwHp&#10;msK5g5q9SukZRA3FJO8RNdx1ZkmuXVVRULC35zkIojxFS4bsh8A+/Y5Vj3/o4jcAAAD//wMAUEsD&#10;BBQABgAIAAAAIQBVLumk2gAAAAcBAAAPAAAAZHJzL2Rvd25yZXYueG1sTI/NTsMwEITvSLyDtZW4&#10;UbuFVlXIpqr4kThwoYS7Gy9J1HgdxW6Tvj3bExxHM5r5Jt9OvlNnGmIbGGExN6CIq+BarhHKr7f7&#10;DaiYLDvbBSaEC0XYFrc3uc1cGPmTzvtUKynhmFmEJqU+0zpWDXkb56EnFu8nDN4mkUOt3WBHKfed&#10;Xhqz1t62LAuN7em5oeq4P3mElNxucSlffXz/nj5exsZUK1si3s2m3ROoRFP6C8MVX9ChEKZDOLGL&#10;qkN4WK8kiSCHrq5ZGtEHhMeNAV3k+j9/8QsAAP//AwBQSwECLQAUAAYACAAAACEAtoM4kv4AAADh&#10;AQAAEwAAAAAAAAAAAAAAAAAAAAAAW0NvbnRlbnRfVHlwZXNdLnhtbFBLAQItABQABgAIAAAAIQA4&#10;/SH/1gAAAJQBAAALAAAAAAAAAAAAAAAAAC8BAABfcmVscy8ucmVsc1BLAQItABQABgAIAAAAIQCI&#10;+bhDFwIAAOkDAAAOAAAAAAAAAAAAAAAAAC4CAABkcnMvZTJvRG9jLnhtbFBLAQItABQABgAIAAAA&#10;IQBVLumk2gAAAAcBAAAPAAAAAAAAAAAAAAAAAHEEAABkcnMvZG93bnJldi54bWxQSwUGAAAAAAQA&#10;BADzAAAAeAUAAAAA&#10;" filled="f" stroked="f">
              <o:lock v:ext="edit" shapetype="t"/>
              <v:textbox style="mso-fit-shape-to-text:t">
                <w:txbxContent>
                  <w:p w14:paraId="1E0F4A92" w14:textId="77777777" w:rsidR="00FF489F" w:rsidRDefault="00AF3A9D" w:rsidP="00A670A1">
                    <w:pPr>
                      <w:spacing w:after="0"/>
                      <w:jc w:val="center"/>
                    </w:pPr>
                    <w:r>
                      <w:rPr>
                        <w:color w:val="808080"/>
                        <w14:textOutline w14:w="9525" w14:cap="flat" w14:cmpd="sng" w14:algn="ctr">
                          <w14:solidFill>
                            <w14:srgbClr w14:val="808080"/>
                          </w14:solidFill>
                          <w14:prstDash w14:val="solid"/>
                          <w14:round/>
                        </w14:textOutline>
                      </w:rPr>
                      <w:t xml:space="preserve">Подписано ЭП. Подписант: Соколов Андрей Борисович. </w:t>
                    </w:r>
                  </w:p>
                  <w:p w14:paraId="4BAC8E31" w14:textId="77777777" w:rsidR="00FF489F" w:rsidRDefault="00AF3A9D" w:rsidP="00A670A1">
                    <w:pPr>
                      <w:spacing w:after="0"/>
                      <w:jc w:val="center"/>
                    </w:pPr>
                    <w:r>
                      <w:rPr>
                        <w:color w:val="808080"/>
                        <w14:textOutline w14:w="9525" w14:cap="flat" w14:cmpd="sng" w14:algn="ctr">
                          <w14:solidFill>
                            <w14:srgbClr w14:val="808080"/>
                          </w14:solidFill>
                          <w14:prstDash w14:val="solid"/>
                          <w14:round/>
                        </w14:textOutline>
                      </w:rPr>
                      <w:t>Серийный номер сертификата: 1</w:t>
                    </w:r>
                    <w:r>
                      <w:rPr>
                        <w:color w:val="808080"/>
                        <w:lang w:val="en-US"/>
                        <w14:textOutline w14:w="9525" w14:cap="flat" w14:cmpd="sng" w14:algn="ctr">
                          <w14:solidFill>
                            <w14:srgbClr w14:val="808080"/>
                          </w14:solidFill>
                          <w14:prstDash w14:val="solid"/>
                          <w14:round/>
                        </w14:textOutline>
                      </w:rPr>
                      <w:t>c</w:t>
                    </w:r>
                    <w:r w:rsidRPr="00A670A1">
                      <w:rPr>
                        <w:color w:val="808080"/>
                        <w14:textOutline w14:w="9525" w14:cap="flat" w14:cmpd="sng" w14:algn="ctr">
                          <w14:solidFill>
                            <w14:srgbClr w14:val="808080"/>
                          </w14:solidFill>
                          <w14:prstDash w14:val="solid"/>
                          <w14:round/>
                        </w14:textOutline>
                      </w:rPr>
                      <w:t>00</w:t>
                    </w:r>
                    <w:r>
                      <w:rPr>
                        <w:color w:val="808080"/>
                        <w:lang w:val="en-US"/>
                        <w14:textOutline w14:w="9525" w14:cap="flat" w14:cmpd="sng" w14:algn="ctr">
                          <w14:solidFill>
                            <w14:srgbClr w14:val="808080"/>
                          </w14:solidFill>
                          <w14:prstDash w14:val="solid"/>
                          <w14:round/>
                        </w14:textOutline>
                      </w:rPr>
                      <w:t>c</w:t>
                    </w:r>
                    <w:r w:rsidRPr="00A670A1">
                      <w:rPr>
                        <w:color w:val="808080"/>
                        <w14:textOutline w14:w="9525" w14:cap="flat" w14:cmpd="sng" w14:algn="ctr">
                          <w14:solidFill>
                            <w14:srgbClr w14:val="808080"/>
                          </w14:solidFill>
                          <w14:prstDash w14:val="solid"/>
                          <w14:round/>
                        </w14:textOutline>
                      </w:rPr>
                      <w:t>20095</w:t>
                    </w:r>
                    <w:r>
                      <w:rPr>
                        <w:color w:val="808080"/>
                        <w:lang w:val="en-US"/>
                        <w14:textOutline w14:w="9525" w14:cap="flat" w14:cmpd="sng" w14:algn="ctr">
                          <w14:solidFill>
                            <w14:srgbClr w14:val="808080"/>
                          </w14:solidFill>
                          <w14:prstDash w14:val="solid"/>
                          <w14:round/>
                        </w14:textOutline>
                      </w:rPr>
                      <w:t>ab</w:t>
                    </w:r>
                    <w:r w:rsidRPr="00A670A1">
                      <w:rPr>
                        <w:color w:val="808080"/>
                        <w14:textOutline w14:w="9525" w14:cap="flat" w14:cmpd="sng" w14:algn="ctr">
                          <w14:solidFill>
                            <w14:srgbClr w14:val="808080"/>
                          </w14:solidFill>
                          <w14:prstDash w14:val="solid"/>
                          <w14:round/>
                        </w14:textOutline>
                      </w:rPr>
                      <w:t>5</w:t>
                    </w:r>
                    <w:r>
                      <w:rPr>
                        <w:color w:val="808080"/>
                        <w:lang w:val="en-US"/>
                        <w14:textOutline w14:w="9525" w14:cap="flat" w14:cmpd="sng" w14:algn="ctr">
                          <w14:solidFill>
                            <w14:srgbClr w14:val="808080"/>
                          </w14:solidFill>
                          <w14:prstDash w14:val="solid"/>
                          <w14:round/>
                        </w14:textOutline>
                      </w:rPr>
                      <w:t>ca</w:t>
                    </w:r>
                    <w:r w:rsidRPr="00A670A1">
                      <w:rPr>
                        <w:color w:val="808080"/>
                        <w14:textOutline w14:w="9525" w14:cap="flat" w14:cmpd="sng" w14:algn="ctr">
                          <w14:solidFill>
                            <w14:srgbClr w14:val="808080"/>
                          </w14:solidFill>
                          <w14:prstDash w14:val="solid"/>
                          <w14:round/>
                        </w14:textOutline>
                      </w:rPr>
                      <w:t>842</w:t>
                    </w:r>
                    <w:r>
                      <w:rPr>
                        <w:color w:val="808080"/>
                        <w:lang w:val="en-US"/>
                        <w14:textOutline w14:w="9525" w14:cap="flat" w14:cmpd="sng" w14:algn="ctr">
                          <w14:solidFill>
                            <w14:srgbClr w14:val="808080"/>
                          </w14:solidFill>
                          <w14:prstDash w14:val="solid"/>
                          <w14:round/>
                        </w14:textOutline>
                      </w:rPr>
                      <w:t>ea</w:t>
                    </w:r>
                    <w:r w:rsidRPr="00A670A1">
                      <w:rPr>
                        <w:color w:val="808080"/>
                        <w14:textOutline w14:w="9525" w14:cap="flat" w14:cmpd="sng" w14:algn="ctr">
                          <w14:solidFill>
                            <w14:srgbClr w14:val="808080"/>
                          </w14:solidFill>
                          <w14:prstDash w14:val="solid"/>
                          <w14:round/>
                        </w14:textOutline>
                      </w:rPr>
                      <w:t>230</w:t>
                    </w:r>
                    <w:r>
                      <w:rPr>
                        <w:color w:val="808080"/>
                        <w:lang w:val="en-US"/>
                        <w14:textOutline w14:w="9525" w14:cap="flat" w14:cmpd="sng" w14:algn="ctr">
                          <w14:solidFill>
                            <w14:srgbClr w14:val="808080"/>
                          </w14:solidFill>
                          <w14:prstDash w14:val="solid"/>
                          <w14:round/>
                        </w14:textOutline>
                      </w:rPr>
                      <w:t>ffbd</w:t>
                    </w:r>
                    <w:r w:rsidRPr="00A670A1">
                      <w:rPr>
                        <w:color w:val="808080"/>
                        <w14:textOutline w14:w="9525" w14:cap="flat" w14:cmpd="sng" w14:algn="ctr">
                          <w14:solidFill>
                            <w14:srgbClr w14:val="808080"/>
                          </w14:solidFill>
                          <w14:prstDash w14:val="solid"/>
                          <w14:round/>
                        </w14:textOutline>
                      </w:rPr>
                      <w:t>9442</w:t>
                    </w:r>
                    <w:r>
                      <w:rPr>
                        <w:color w:val="808080"/>
                        <w:lang w:val="en-US"/>
                        <w14:textOutline w14:w="9525" w14:cap="flat" w14:cmpd="sng" w14:algn="ctr">
                          <w14:solidFill>
                            <w14:srgbClr w14:val="808080"/>
                          </w14:solidFill>
                          <w14:prstDash w14:val="solid"/>
                          <w14:round/>
                        </w14:textOutline>
                      </w:rPr>
                      <w:t>d</w:t>
                    </w:r>
                    <w:r w:rsidRPr="00A670A1">
                      <w:rPr>
                        <w:color w:val="808080"/>
                        <w14:textOutline w14:w="9525" w14:cap="flat" w14:cmpd="sng" w14:algn="ctr">
                          <w14:solidFill>
                            <w14:srgbClr w14:val="808080"/>
                          </w14:solidFill>
                          <w14:prstDash w14:val="solid"/>
                          <w14:round/>
                        </w14:textOutline>
                      </w:rPr>
                      <w:t xml:space="preserve">. </w:t>
                    </w:r>
                    <w:r>
                      <w:rPr>
                        <w:color w:val="808080"/>
                        <w14:textOutline w14:w="9525" w14:cap="flat" w14:cmpd="sng" w14:algn="ctr">
                          <w14:solidFill>
                            <w14:srgbClr w14:val="808080"/>
                          </w14:solidFill>
                          <w14:prstDash w14:val="solid"/>
                          <w14:round/>
                        </w14:textOutline>
                      </w:rPr>
                      <w:t>ИД документа: 29130.</w:t>
                    </w:r>
                  </w:p>
                </w:txbxContent>
              </v:textbox>
            </v:shape>
          </w:pict>
        </mc:Fallback>
      </mc:AlternateContent>
    </w:r>
  </w:p>
  <w:p w14:paraId="111167A2" w14:textId="77777777" w:rsidR="007B19F3" w:rsidRDefault="00B10498">
    <w:r>
      <w:pict w14:anchorId="3C45CD1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3077" type="#_x0000_t136" alt="Watermark_2721" style="position:absolute;margin-left:43197.9pt;margin-top:-.5pt;width:492pt;height:24pt;z-index:251660288;mso-position-horizontal:absolute;mso-position-horizontal-relative:margin;mso-position-vertical:absolute;mso-position-vertical-relative:text" fillcolor="gray" strokecolor="gray">
          <v:textpath style="font-family:&quot;Times New Roman&quot;;font-size:12pt" string="Подписано ЭП. Подписант: Соколов Андрей Борисович. &#10;Серийный номер сертификата: 40601d0014c8cc4e3e9f776162013321. ИД документа: 43673."/>
          <w10:wrap anchorx="margin"/>
        </v:shape>
      </w:pict>
    </w:r>
  </w:p>
  <w:p w14:paraId="63C16A1F" w14:textId="77777777" w:rsidR="007B19F3" w:rsidRDefault="00B10498">
    <w:r>
      <w:pict w14:anchorId="5CDAD6AE">
        <v:shape id="_x0000_s3078" type="#_x0000_t136" alt="Watermark_2758" style="position:absolute;margin-left:22388.3pt;margin-top:-.5pt;width:451pt;height:22pt;z-index:251659264;mso-position-horizontal:absolute;mso-position-horizontal-relative:margin;mso-position-vertical:absolute;mso-position-vertical-relative:text" fillcolor="gray" strokecolor="gray">
          <v:textpath style="font-family:&quot;Times New Roman&quot;;font-size:11pt" string="Подписано ЭП. Подписант: Иванов Артем Александрович. &#10;Серийный номер сертификата: 01d8dd5f959919a0000adcc800060002. ИД документа: 84034."/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4B6FAD" w14:textId="77777777" w:rsidR="00DF536D" w:rsidRDefault="00DF536D">
      <w:pPr>
        <w:spacing w:after="0" w:line="240" w:lineRule="auto"/>
      </w:pPr>
      <w:r>
        <w:separator/>
      </w:r>
    </w:p>
  </w:footnote>
  <w:footnote w:type="continuationSeparator" w:id="0">
    <w:p w14:paraId="7CE0085C" w14:textId="77777777" w:rsidR="00DF536D" w:rsidRDefault="00DF53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B32AD4"/>
    <w:multiLevelType w:val="multilevel"/>
    <w:tmpl w:val="9912EA56"/>
    <w:lvl w:ilvl="0">
      <w:start w:val="1"/>
      <w:numFmt w:val="decimal"/>
      <w:lvlText w:val="%1."/>
      <w:lvlJc w:val="left"/>
      <w:pPr>
        <w:ind w:left="785" w:hanging="360"/>
      </w:pPr>
      <w:rPr>
        <w:rFonts w:ascii="Arial Narrow" w:eastAsia="Arial Narrow" w:hAnsi="Arial Narrow" w:cs="Arial Narrow"/>
        <w:b/>
        <w:bCs/>
      </w:rPr>
    </w:lvl>
    <w:lvl w:ilvl="1">
      <w:start w:val="1"/>
      <w:numFmt w:val="decimal"/>
      <w:lvlText w:val="%1.%2."/>
      <w:lvlJc w:val="left"/>
      <w:pPr>
        <w:ind w:left="6739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87" w:hanging="720"/>
      </w:pPr>
      <w:rPr>
        <w:b/>
        <w:bCs/>
        <w:i w:val="0"/>
        <w:iCs w:val="0"/>
      </w:r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080" w:hanging="72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440" w:hanging="1080"/>
      </w:pPr>
    </w:lvl>
    <w:lvl w:ilvl="7">
      <w:start w:val="1"/>
      <w:numFmt w:val="decimal"/>
      <w:lvlText w:val="%1.%2.%3.%4.%5.%6.%7.%8."/>
      <w:lvlJc w:val="left"/>
      <w:pPr>
        <w:ind w:left="1440" w:hanging="1080"/>
      </w:pPr>
    </w:lvl>
    <w:lvl w:ilvl="8">
      <w:start w:val="1"/>
      <w:numFmt w:val="decimal"/>
      <w:lvlText w:val="%1.%2.%3.%4.%5.%6.%7.%8.%9."/>
      <w:lvlJc w:val="left"/>
      <w:pPr>
        <w:ind w:left="1800" w:hanging="1440"/>
      </w:pPr>
    </w:lvl>
  </w:abstractNum>
  <w:abstractNum w:abstractNumId="1" w15:restartNumberingAfterBreak="0">
    <w:nsid w:val="480937B6"/>
    <w:multiLevelType w:val="multilevel"/>
    <w:tmpl w:val="2482EBB4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F01B83"/>
    <w:multiLevelType w:val="multilevel"/>
    <w:tmpl w:val="33361A6E"/>
    <w:lvl w:ilvl="0">
      <w:start w:val="1"/>
      <w:numFmt w:val="bullet"/>
      <w:lvlText w:val="●"/>
      <w:lvlJc w:val="left"/>
      <w:pPr>
        <w:ind w:left="29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1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73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45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17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89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1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33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055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characterSpacingControl w:val="doNotCompress"/>
  <w:hdrShapeDefaults>
    <o:shapedefaults v:ext="edit" spidmax="3079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9F3"/>
    <w:rsid w:val="00022F07"/>
    <w:rsid w:val="0002781F"/>
    <w:rsid w:val="000F2BF8"/>
    <w:rsid w:val="00110F8B"/>
    <w:rsid w:val="001402E5"/>
    <w:rsid w:val="001A0229"/>
    <w:rsid w:val="001A778F"/>
    <w:rsid w:val="001C1DBB"/>
    <w:rsid w:val="002461FD"/>
    <w:rsid w:val="00253471"/>
    <w:rsid w:val="0026798F"/>
    <w:rsid w:val="00361A31"/>
    <w:rsid w:val="003B1E4C"/>
    <w:rsid w:val="003E161A"/>
    <w:rsid w:val="004847D6"/>
    <w:rsid w:val="004B14A1"/>
    <w:rsid w:val="004C3EDD"/>
    <w:rsid w:val="004E736E"/>
    <w:rsid w:val="005500FE"/>
    <w:rsid w:val="00586AA3"/>
    <w:rsid w:val="005945F4"/>
    <w:rsid w:val="005E07FF"/>
    <w:rsid w:val="00655778"/>
    <w:rsid w:val="006571F4"/>
    <w:rsid w:val="006B1C90"/>
    <w:rsid w:val="006D2D4A"/>
    <w:rsid w:val="0072297C"/>
    <w:rsid w:val="00782D25"/>
    <w:rsid w:val="007B19F3"/>
    <w:rsid w:val="007C4976"/>
    <w:rsid w:val="00812F5F"/>
    <w:rsid w:val="00891D88"/>
    <w:rsid w:val="008F7F93"/>
    <w:rsid w:val="00953D33"/>
    <w:rsid w:val="009C123E"/>
    <w:rsid w:val="009E6088"/>
    <w:rsid w:val="009F7FEF"/>
    <w:rsid w:val="00A223FD"/>
    <w:rsid w:val="00A228B1"/>
    <w:rsid w:val="00A62B75"/>
    <w:rsid w:val="00AC53D3"/>
    <w:rsid w:val="00AF3A9D"/>
    <w:rsid w:val="00B10498"/>
    <w:rsid w:val="00B173C5"/>
    <w:rsid w:val="00B40741"/>
    <w:rsid w:val="00B7033C"/>
    <w:rsid w:val="00BA44F5"/>
    <w:rsid w:val="00BC668E"/>
    <w:rsid w:val="00BE0045"/>
    <w:rsid w:val="00BE5B8D"/>
    <w:rsid w:val="00C2052F"/>
    <w:rsid w:val="00C60163"/>
    <w:rsid w:val="00C81304"/>
    <w:rsid w:val="00D344EF"/>
    <w:rsid w:val="00D447B8"/>
    <w:rsid w:val="00DF536D"/>
    <w:rsid w:val="00E51476"/>
    <w:rsid w:val="00E5719C"/>
    <w:rsid w:val="00EA51A0"/>
    <w:rsid w:val="00EA6534"/>
    <w:rsid w:val="00F12143"/>
    <w:rsid w:val="00F1401B"/>
    <w:rsid w:val="00FA5276"/>
    <w:rsid w:val="00FF2A67"/>
    <w:rsid w:val="00FF4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9"/>
    <o:shapelayout v:ext="edit">
      <o:idmap v:ext="edit" data="1"/>
    </o:shapelayout>
  </w:shapeDefaults>
  <w:decimalSymbol w:val=","/>
  <w:listSeparator w:val=";"/>
  <w14:docId w14:val="434B5FB3"/>
  <w15:docId w15:val="{FC8A5CE3-CFFD-433D-86BB-087AEB287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8" Type="http://schemas.openxmlformats.org/officeDocument/2006/relationships/image" Target="media/image1.png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23" Type="http://schemas.openxmlformats.org/officeDocument/2006/relationships/theme" Target="theme/theme1.xml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1262</Words>
  <Characters>7194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Руденко Денис Анатольевич</dc:creator>
  <cp:lastModifiedBy>Руденко Денис Анатольевич</cp:lastModifiedBy>
  <cp:revision>72</cp:revision>
  <cp:lastPrinted>2026-01-30T08:06:00Z</cp:lastPrinted>
  <dcterms:created xsi:type="dcterms:W3CDTF">2026-01-22T09:39:00Z</dcterms:created>
  <dcterms:modified xsi:type="dcterms:W3CDTF">2026-01-30T08:09:00Z</dcterms:modified>
</cp:coreProperties>
</file>